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7C54" w14:textId="45EAC988" w:rsidR="003D1798" w:rsidRPr="00C44B18" w:rsidRDefault="00C516E8" w:rsidP="003D1798">
      <w:pPr>
        <w:pStyle w:val="Tittel"/>
      </w:pPr>
      <w:r>
        <w:t>Besvarelse på ønskede kvalifikasjoner</w:t>
      </w:r>
      <w:r w:rsidR="007B1108">
        <w:t xml:space="preserve"> </w:t>
      </w:r>
      <w:r>
        <w:t xml:space="preserve">for </w:t>
      </w:r>
    </w:p>
    <w:p w14:paraId="5BAB85B8" w14:textId="04EB669E" w:rsidR="007868E4" w:rsidRPr="00C44B18" w:rsidRDefault="002C14D8" w:rsidP="00A462C6">
      <w:pPr>
        <w:pStyle w:val="Tittel"/>
      </w:pPr>
      <w:sdt>
        <w:sdtPr>
          <w:rPr>
            <w:b/>
            <w:bCs/>
          </w:rPr>
          <w:id w:val="2108567167"/>
          <w:placeholder>
            <w:docPart w:val="DD519F0ED2E34F3886319DC8A69EDAAB"/>
          </w:placeholder>
        </w:sdtPr>
        <w:sdtEndPr>
          <w:rPr>
            <w:b w:val="0"/>
            <w:bCs w:val="0"/>
          </w:rPr>
        </w:sdtEndPr>
        <w:sdtContent>
          <w:r w:rsidR="00107F44" w:rsidRPr="007B1108">
            <w:rPr>
              <w:b/>
              <w:bCs/>
            </w:rPr>
            <w:t xml:space="preserve">APS – Backend </w:t>
          </w:r>
          <w:r w:rsidR="00CB126D" w:rsidRPr="007B1108">
            <w:rPr>
              <w:b/>
              <w:bCs/>
            </w:rPr>
            <w:t>- Junior</w:t>
          </w:r>
        </w:sdtContent>
      </w:sdt>
    </w:p>
    <w:p w14:paraId="5E35D090" w14:textId="77777777" w:rsidR="00BB4DAA" w:rsidRPr="00C44B18" w:rsidRDefault="00BB4DAA" w:rsidP="00BB4DAA"/>
    <w:p w14:paraId="518F13A8" w14:textId="77777777" w:rsidR="00C516E8" w:rsidRPr="00C44B18" w:rsidRDefault="00C516E8">
      <w:pPr>
        <w:spacing w:after="160"/>
      </w:pPr>
    </w:p>
    <w:tbl>
      <w:tblPr>
        <w:tblStyle w:val="Tabellrutenett"/>
        <w:tblW w:w="9776" w:type="dxa"/>
        <w:tblInd w:w="-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55"/>
        <w:gridCol w:w="6921"/>
      </w:tblGrid>
      <w:tr w:rsidR="00C516E8" w:rsidRPr="006127E4" w14:paraId="2539948F" w14:textId="77777777" w:rsidTr="64B25E3A">
        <w:tc>
          <w:tcPr>
            <w:tcW w:w="2855" w:type="dxa"/>
          </w:tcPr>
          <w:p w14:paraId="78F1EAB8" w14:textId="77777777" w:rsidR="00C516E8" w:rsidRPr="00C44B18" w:rsidRDefault="00C516E8" w:rsidP="64B25E3A">
            <w:pPr>
              <w:spacing w:after="160" w:line="259" w:lineRule="auto"/>
              <w:rPr>
                <w:b/>
                <w:bCs/>
              </w:rPr>
            </w:pPr>
            <w:r w:rsidRPr="64B25E3A">
              <w:rPr>
                <w:b/>
                <w:bCs/>
              </w:rPr>
              <w:t>Navn på selskap</w:t>
            </w:r>
          </w:p>
        </w:tc>
        <w:sdt>
          <w:sdtPr>
            <w:rPr>
              <w:b/>
            </w:rPr>
            <w:id w:val="732201030"/>
            <w:placeholder>
              <w:docPart w:val="BB2E9463FC99431C8A5078DADBE63AF8"/>
            </w:placeholder>
            <w:showingPlcHdr/>
          </w:sdtPr>
          <w:sdtEndPr/>
          <w:sdtContent>
            <w:tc>
              <w:tcPr>
                <w:tcW w:w="6921" w:type="dxa"/>
              </w:tcPr>
              <w:p w14:paraId="73C69B1D" w14:textId="6913B462" w:rsidR="00C516E8" w:rsidRPr="0080499F" w:rsidRDefault="0080499F" w:rsidP="64B25E3A">
                <w:pPr>
                  <w:spacing w:after="160" w:line="259" w:lineRule="auto"/>
                  <w:rPr>
                    <w:b/>
                    <w:bCs/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516E8" w:rsidRPr="006127E4" w14:paraId="5A166046" w14:textId="77777777" w:rsidTr="64B25E3A">
        <w:tc>
          <w:tcPr>
            <w:tcW w:w="2855" w:type="dxa"/>
          </w:tcPr>
          <w:p w14:paraId="2D04F084" w14:textId="77777777" w:rsidR="00C516E8" w:rsidRPr="00C44B18" w:rsidRDefault="00C516E8" w:rsidP="64B25E3A">
            <w:pPr>
              <w:spacing w:after="160" w:line="259" w:lineRule="auto"/>
              <w:rPr>
                <w:b/>
                <w:bCs/>
              </w:rPr>
            </w:pPr>
            <w:r w:rsidRPr="64B25E3A">
              <w:rPr>
                <w:b/>
                <w:bCs/>
              </w:rPr>
              <w:t>Navn på konsulent</w:t>
            </w:r>
          </w:p>
        </w:tc>
        <w:sdt>
          <w:sdtPr>
            <w:rPr>
              <w:b/>
            </w:rPr>
            <w:id w:val="1817681199"/>
            <w:placeholder>
              <w:docPart w:val="1CDA39E1358242D4B2E2F89478DC32D2"/>
            </w:placeholder>
            <w:showingPlcHdr/>
          </w:sdtPr>
          <w:sdtEndPr/>
          <w:sdtContent>
            <w:tc>
              <w:tcPr>
                <w:tcW w:w="6921" w:type="dxa"/>
              </w:tcPr>
              <w:p w14:paraId="318BC521" w14:textId="35F476D1" w:rsidR="00C516E8" w:rsidRPr="00EB2729" w:rsidRDefault="0080499F" w:rsidP="64B25E3A">
                <w:pPr>
                  <w:spacing w:after="160" w:line="259" w:lineRule="auto"/>
                  <w:rPr>
                    <w:b/>
                    <w:bCs/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202CF" w:rsidRPr="006127E4" w14:paraId="399365F5" w14:textId="77777777" w:rsidTr="64B25E3A">
        <w:tc>
          <w:tcPr>
            <w:tcW w:w="2855" w:type="dxa"/>
          </w:tcPr>
          <w:p w14:paraId="06A0AD00" w14:textId="1A0B78EE" w:rsidR="006202CF" w:rsidRPr="00C44B18" w:rsidRDefault="006202CF" w:rsidP="64B25E3A">
            <w:pPr>
              <w:spacing w:after="160" w:line="259" w:lineRule="auto"/>
              <w:rPr>
                <w:b/>
                <w:bCs/>
              </w:rPr>
            </w:pPr>
            <w:r w:rsidRPr="64B25E3A">
              <w:rPr>
                <w:b/>
                <w:bCs/>
              </w:rPr>
              <w:t>Stillingstittel på konsulent</w:t>
            </w:r>
          </w:p>
        </w:tc>
        <w:sdt>
          <w:sdtPr>
            <w:rPr>
              <w:b/>
            </w:rPr>
            <w:id w:val="1228571574"/>
            <w:placeholder>
              <w:docPart w:val="D6E609D555784EECA24F807D9A43A49E"/>
            </w:placeholder>
            <w:showingPlcHdr/>
          </w:sdtPr>
          <w:sdtEndPr/>
          <w:sdtContent>
            <w:tc>
              <w:tcPr>
                <w:tcW w:w="6921" w:type="dxa"/>
              </w:tcPr>
              <w:p w14:paraId="5D1995C4" w14:textId="15830BC0" w:rsidR="006202CF" w:rsidRPr="005255AA" w:rsidRDefault="005255AA" w:rsidP="64B25E3A">
                <w:pPr>
                  <w:spacing w:after="160" w:line="259" w:lineRule="auto"/>
                  <w:rPr>
                    <w:b/>
                    <w:bCs/>
                    <w:lang w:val="en-US"/>
                  </w:rPr>
                </w:pPr>
                <w:r w:rsidRPr="64B25E3A">
                  <w:rPr>
                    <w:rStyle w:val="Plassholdertekst"/>
                  </w:rPr>
                  <w:t>Click or tap here to enter text.</w:t>
                </w:r>
              </w:p>
            </w:tc>
          </w:sdtContent>
        </w:sdt>
      </w:tr>
      <w:tr w:rsidR="006202CF" w:rsidRPr="006127E4" w14:paraId="16FEAB16" w14:textId="77777777" w:rsidTr="64B25E3A">
        <w:tc>
          <w:tcPr>
            <w:tcW w:w="2855" w:type="dxa"/>
          </w:tcPr>
          <w:p w14:paraId="4A853EFA" w14:textId="01A79794" w:rsidR="006202CF" w:rsidRDefault="00A51A75" w:rsidP="64B25E3A">
            <w:pPr>
              <w:spacing w:after="160" w:line="259" w:lineRule="auto"/>
              <w:rPr>
                <w:b/>
                <w:bCs/>
              </w:rPr>
            </w:pPr>
            <w:r w:rsidRPr="64B25E3A">
              <w:rPr>
                <w:b/>
                <w:bCs/>
              </w:rPr>
              <w:t>Epostadresse til konsulent</w:t>
            </w:r>
          </w:p>
        </w:tc>
        <w:sdt>
          <w:sdtPr>
            <w:rPr>
              <w:b/>
            </w:rPr>
            <w:id w:val="1376045283"/>
            <w:placeholder>
              <w:docPart w:val="CF7C1C76D8D142CDBD4F6FC23BE86153"/>
            </w:placeholder>
            <w:showingPlcHdr/>
          </w:sdtPr>
          <w:sdtEndPr/>
          <w:sdtContent>
            <w:tc>
              <w:tcPr>
                <w:tcW w:w="6921" w:type="dxa"/>
              </w:tcPr>
              <w:p w14:paraId="74CDD203" w14:textId="023B6863" w:rsidR="006202CF" w:rsidRPr="005255AA" w:rsidRDefault="005255AA" w:rsidP="64B25E3A">
                <w:pPr>
                  <w:spacing w:after="160" w:line="259" w:lineRule="auto"/>
                  <w:rPr>
                    <w:b/>
                    <w:bCs/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27783CBE" w14:textId="77777777" w:rsidR="00D71E26" w:rsidRPr="00EB2729" w:rsidRDefault="00D71E26">
      <w:pPr>
        <w:spacing w:after="160"/>
        <w:rPr>
          <w:lang w:val="en-US"/>
        </w:rPr>
      </w:pPr>
    </w:p>
    <w:p w14:paraId="7304654D" w14:textId="6A61817C" w:rsidR="0036081D" w:rsidRDefault="0036081D" w:rsidP="64B25E3A">
      <w:pPr>
        <w:spacing w:after="160"/>
        <w:rPr>
          <w:b/>
          <w:bCs/>
        </w:rPr>
      </w:pPr>
      <w:r w:rsidRPr="64B25E3A">
        <w:rPr>
          <w:b/>
          <w:bCs/>
        </w:rPr>
        <w:t>Dette besvarelsesarket er hovedgrunnlag for evaluering og utsiling.</w:t>
      </w:r>
    </w:p>
    <w:p w14:paraId="6428D912" w14:textId="77777777" w:rsidR="00771A1B" w:rsidRPr="00C44B18" w:rsidRDefault="00771A1B" w:rsidP="00771A1B">
      <w:pPr>
        <w:spacing w:after="160"/>
      </w:pPr>
      <w:r>
        <w:t>Timespris eks. mva.:</w:t>
      </w:r>
    </w:p>
    <w:tbl>
      <w:tblPr>
        <w:tblStyle w:val="Tabellrutenet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</w:tblGrid>
      <w:tr w:rsidR="00771A1B" w:rsidRPr="006127E4" w14:paraId="75B60B08" w14:textId="77777777" w:rsidTr="64B25E3A">
        <w:sdt>
          <w:sdtPr>
            <w:id w:val="-1707635380"/>
            <w:placeholder>
              <w:docPart w:val="A4EEE4EE4F9F468AA394438522963E5A"/>
            </w:placeholder>
            <w:showingPlcHdr/>
          </w:sdtPr>
          <w:sdtEndPr/>
          <w:sdtContent>
            <w:tc>
              <w:tcPr>
                <w:tcW w:w="3946" w:type="dxa"/>
              </w:tcPr>
              <w:p w14:paraId="0E1C7B62" w14:textId="02AD9714" w:rsidR="00771A1B" w:rsidRPr="00EC3A11" w:rsidRDefault="00EC3A11">
                <w:pPr>
                  <w:spacing w:after="160" w:line="259" w:lineRule="auto"/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1032A0DC" w14:textId="77777777" w:rsidR="00771A1B" w:rsidRPr="00C44B18" w:rsidRDefault="00771A1B" w:rsidP="00771A1B">
      <w:pPr>
        <w:spacing w:after="160"/>
      </w:pPr>
      <w:r>
        <w:t>Mulig oppstartstidspunkt for konsulenten:</w:t>
      </w:r>
    </w:p>
    <w:tbl>
      <w:tblPr>
        <w:tblStyle w:val="Tabellrutenet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</w:tblGrid>
      <w:tr w:rsidR="00771A1B" w:rsidRPr="006127E4" w14:paraId="38B00857" w14:textId="77777777" w:rsidTr="64B25E3A">
        <w:sdt>
          <w:sdtPr>
            <w:id w:val="383830505"/>
            <w:placeholder>
              <w:docPart w:val="226421C7F04C42CC9467AFE6B09D6939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946" w:type="dxa"/>
              </w:tcPr>
              <w:p w14:paraId="0151C2EF" w14:textId="75A06FA9" w:rsidR="00771A1B" w:rsidRPr="00EC3A11" w:rsidRDefault="00EC3A11">
                <w:pPr>
                  <w:spacing w:after="160" w:line="259" w:lineRule="auto"/>
                  <w:rPr>
                    <w:lang w:val="en-US"/>
                  </w:rPr>
                </w:pPr>
                <w:r w:rsidRPr="64B25E3A">
                  <w:rPr>
                    <w:rStyle w:val="Plassholdertekst"/>
                  </w:rPr>
                  <w:t>Click or tap to enter a date.</w:t>
                </w:r>
              </w:p>
            </w:tc>
          </w:sdtContent>
        </w:sdt>
      </w:tr>
    </w:tbl>
    <w:p w14:paraId="39D98516" w14:textId="77777777" w:rsidR="00180719" w:rsidRDefault="00180719" w:rsidP="00180719">
      <w:pPr>
        <w:spacing w:after="160"/>
      </w:pPr>
      <w:r>
        <w:t>Kontaktinformasjon: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80719" w14:paraId="7013E4B1" w14:textId="77777777" w:rsidTr="64B25E3A">
        <w:tc>
          <w:tcPr>
            <w:tcW w:w="2336" w:type="dxa"/>
            <w:shd w:val="clear" w:color="auto" w:fill="BDD6EE" w:themeFill="accent1" w:themeFillTint="66"/>
          </w:tcPr>
          <w:p w14:paraId="68D36F56" w14:textId="77777777" w:rsidR="00180719" w:rsidRDefault="00180719" w:rsidP="64B25E3A">
            <w:pPr>
              <w:rPr>
                <w:b/>
                <w:bCs/>
              </w:rPr>
            </w:pPr>
            <w:r w:rsidRPr="64B25E3A">
              <w:rPr>
                <w:b/>
                <w:bCs/>
              </w:rPr>
              <w:t>Ansvar</w:t>
            </w:r>
          </w:p>
        </w:tc>
        <w:tc>
          <w:tcPr>
            <w:tcW w:w="2336" w:type="dxa"/>
            <w:shd w:val="clear" w:color="auto" w:fill="BDD6EE" w:themeFill="accent1" w:themeFillTint="66"/>
          </w:tcPr>
          <w:p w14:paraId="126327FD" w14:textId="77777777" w:rsidR="00180719" w:rsidRDefault="00180719" w:rsidP="64B25E3A">
            <w:pPr>
              <w:rPr>
                <w:b/>
                <w:bCs/>
              </w:rPr>
            </w:pPr>
            <w:r w:rsidRPr="64B25E3A">
              <w:rPr>
                <w:b/>
                <w:bCs/>
              </w:rPr>
              <w:t>Kontaktperson navn</w:t>
            </w:r>
          </w:p>
        </w:tc>
        <w:tc>
          <w:tcPr>
            <w:tcW w:w="2336" w:type="dxa"/>
            <w:shd w:val="clear" w:color="auto" w:fill="BDD6EE" w:themeFill="accent1" w:themeFillTint="66"/>
          </w:tcPr>
          <w:p w14:paraId="0101BE0D" w14:textId="77777777" w:rsidR="00180719" w:rsidRDefault="00180719" w:rsidP="64B25E3A">
            <w:pPr>
              <w:rPr>
                <w:b/>
                <w:bCs/>
              </w:rPr>
            </w:pPr>
            <w:r w:rsidRPr="64B25E3A">
              <w:rPr>
                <w:b/>
                <w:bCs/>
              </w:rPr>
              <w:t>Telefonnummer</w:t>
            </w:r>
          </w:p>
        </w:tc>
        <w:tc>
          <w:tcPr>
            <w:tcW w:w="2336" w:type="dxa"/>
            <w:shd w:val="clear" w:color="auto" w:fill="BDD6EE" w:themeFill="accent1" w:themeFillTint="66"/>
          </w:tcPr>
          <w:p w14:paraId="3AE4A17C" w14:textId="77777777" w:rsidR="00180719" w:rsidRDefault="00180719" w:rsidP="64B25E3A">
            <w:pPr>
              <w:rPr>
                <w:b/>
                <w:bCs/>
              </w:rPr>
            </w:pPr>
            <w:r w:rsidRPr="64B25E3A">
              <w:rPr>
                <w:b/>
                <w:bCs/>
              </w:rPr>
              <w:t>Epostadresse</w:t>
            </w:r>
          </w:p>
        </w:tc>
      </w:tr>
      <w:tr w:rsidR="00180719" w:rsidRPr="006127E4" w14:paraId="0B65FACD" w14:textId="77777777" w:rsidTr="64B25E3A">
        <w:tc>
          <w:tcPr>
            <w:tcW w:w="2336" w:type="dxa"/>
          </w:tcPr>
          <w:p w14:paraId="46394D04" w14:textId="77777777" w:rsidR="00180719" w:rsidRPr="00954471" w:rsidRDefault="00180719">
            <w:r>
              <w:t>Tilbudsansvarlig</w:t>
            </w:r>
          </w:p>
        </w:tc>
        <w:sdt>
          <w:sdtPr>
            <w:id w:val="1090587708"/>
            <w:placeholder>
              <w:docPart w:val="84F3A263B20B4754916F7E6A7E34B1E2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1F4C6FE4" w14:textId="4A720BFE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791714412"/>
            <w:placeholder>
              <w:docPart w:val="F4A35A076FD748D8843E4CB1CFBFC50A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526D44B6" w14:textId="3B440FD0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1652250270"/>
            <w:placeholder>
              <w:docPart w:val="F72DB8B5093945A3983744BB6382002C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44F1CD83" w14:textId="296EFA8A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80719" w:rsidRPr="006127E4" w14:paraId="64F83DE3" w14:textId="77777777" w:rsidTr="64B25E3A">
        <w:tc>
          <w:tcPr>
            <w:tcW w:w="2336" w:type="dxa"/>
          </w:tcPr>
          <w:p w14:paraId="625346A3" w14:textId="77777777" w:rsidR="00180719" w:rsidRPr="00954471" w:rsidRDefault="00180719">
            <w:r>
              <w:t>Person som evt. skal signere kontrakt</w:t>
            </w:r>
          </w:p>
        </w:tc>
        <w:sdt>
          <w:sdtPr>
            <w:id w:val="-724138215"/>
            <w:placeholder>
              <w:docPart w:val="438DEF0CF5A840F4BC82C1392FFE776F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2FC9D5F3" w14:textId="1054F220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-1016928166"/>
            <w:placeholder>
              <w:docPart w:val="68D8C7B2ACA140EE90785E4DF917C131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6D2192FB" w14:textId="1E2580F4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660121129"/>
            <w:placeholder>
              <w:docPart w:val="444B7E837C3E40FD8E69DAC1FD281AA6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3C10A0DE" w14:textId="72D66C6D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80719" w:rsidRPr="006127E4" w14:paraId="17D58EFA" w14:textId="77777777" w:rsidTr="64B25E3A">
        <w:tc>
          <w:tcPr>
            <w:tcW w:w="2336" w:type="dxa"/>
          </w:tcPr>
          <w:p w14:paraId="226B141E" w14:textId="77777777" w:rsidR="00180719" w:rsidRDefault="00180719">
            <w:r>
              <w:t>Operativ kontaktperson under oppdrag</w:t>
            </w:r>
          </w:p>
        </w:tc>
        <w:sdt>
          <w:sdtPr>
            <w:id w:val="-176361036"/>
            <w:placeholder>
              <w:docPart w:val="B0D28A381104405C89B54F38F5035083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00EF96E6" w14:textId="02E79ABC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-767385064"/>
            <w:placeholder>
              <w:docPart w:val="1780BF08DD4A4C95B52FCCAF7BCD4C4B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027C9A6C" w14:textId="705EC775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-1517376429"/>
            <w:placeholder>
              <w:docPart w:val="963B9AF3B8344B9AB107C4A8CF2DE206"/>
            </w:placeholder>
            <w:showingPlcHdr/>
          </w:sdtPr>
          <w:sdtEndPr/>
          <w:sdtContent>
            <w:tc>
              <w:tcPr>
                <w:tcW w:w="2336" w:type="dxa"/>
              </w:tcPr>
              <w:p w14:paraId="013CE2CD" w14:textId="24BBFDA0" w:rsidR="00180719" w:rsidRPr="00EC3A11" w:rsidRDefault="00EC3A11">
                <w:pPr>
                  <w:rPr>
                    <w:lang w:val="en-US"/>
                  </w:rPr>
                </w:pPr>
                <w:r w:rsidRPr="006127E4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5E0B45AB" w14:textId="77777777" w:rsidR="00580A61" w:rsidRDefault="00580A61">
      <w:pPr>
        <w:spacing w:after="160"/>
      </w:pPr>
    </w:p>
    <w:p w14:paraId="177840A7" w14:textId="77777777" w:rsidR="00F336CD" w:rsidRDefault="00F336CD">
      <w:pPr>
        <w:spacing w:after="160"/>
      </w:pPr>
      <w:r>
        <w:br/>
      </w:r>
    </w:p>
    <w:p w14:paraId="0A34BF44" w14:textId="77777777" w:rsidR="00F336CD" w:rsidRDefault="00F336CD">
      <w:pPr>
        <w:spacing w:after="160"/>
      </w:pPr>
    </w:p>
    <w:p w14:paraId="4F0DF159" w14:textId="77777777" w:rsidR="00F336CD" w:rsidRDefault="00F336CD">
      <w:pPr>
        <w:spacing w:after="160"/>
      </w:pPr>
    </w:p>
    <w:p w14:paraId="00AD68A5" w14:textId="77777777" w:rsidR="00F336CD" w:rsidRDefault="00F336CD">
      <w:pPr>
        <w:spacing w:after="160"/>
      </w:pPr>
    </w:p>
    <w:p w14:paraId="2D420AFE" w14:textId="77777777" w:rsidR="00F336CD" w:rsidRDefault="00F336CD">
      <w:pPr>
        <w:spacing w:after="160"/>
      </w:pPr>
    </w:p>
    <w:p w14:paraId="41BA68AE" w14:textId="77777777" w:rsidR="00F336CD" w:rsidRDefault="00F336CD">
      <w:pPr>
        <w:spacing w:after="160"/>
      </w:pPr>
    </w:p>
    <w:p w14:paraId="0EC44515" w14:textId="77777777" w:rsidR="00F336CD" w:rsidRDefault="00F336CD">
      <w:pPr>
        <w:spacing w:after="160"/>
      </w:pPr>
    </w:p>
    <w:p w14:paraId="45D72B2D" w14:textId="77777777" w:rsidR="00F336CD" w:rsidRDefault="00F336CD">
      <w:pPr>
        <w:spacing w:after="160"/>
      </w:pPr>
    </w:p>
    <w:p w14:paraId="202715F7" w14:textId="77777777" w:rsidR="00F336CD" w:rsidRDefault="00F336CD">
      <w:pPr>
        <w:spacing w:after="160"/>
      </w:pPr>
    </w:p>
    <w:p w14:paraId="22C38C50" w14:textId="77777777" w:rsidR="00F336CD" w:rsidRDefault="00F336CD">
      <w:pPr>
        <w:spacing w:after="160"/>
      </w:pPr>
    </w:p>
    <w:p w14:paraId="4000C38C" w14:textId="77777777" w:rsidR="00F336CD" w:rsidRDefault="00F336CD">
      <w:pPr>
        <w:spacing w:after="160"/>
      </w:pPr>
    </w:p>
    <w:p w14:paraId="4AF81280" w14:textId="77777777" w:rsidR="00F336CD" w:rsidRDefault="00F336CD">
      <w:pPr>
        <w:spacing w:after="160"/>
      </w:pPr>
    </w:p>
    <w:p w14:paraId="1D3B062B" w14:textId="785AB5A9" w:rsidR="00D1266D" w:rsidRDefault="00D1266D">
      <w:pPr>
        <w:spacing w:after="160"/>
      </w:pPr>
      <w:r>
        <w:lastRenderedPageBreak/>
        <w:t xml:space="preserve">Beskriv på hvilken måte konsulenten fyller de </w:t>
      </w:r>
      <w:r w:rsidR="00580A61">
        <w:t>nødvendige</w:t>
      </w:r>
      <w:r>
        <w:t xml:space="preserve"> kvalifikasjonene</w:t>
      </w:r>
    </w:p>
    <w:tbl>
      <w:tblPr>
        <w:tblStyle w:val="Tabellrutenett"/>
        <w:tblW w:w="978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9"/>
        <w:gridCol w:w="5246"/>
      </w:tblGrid>
      <w:tr w:rsidR="004416DF" w:rsidRPr="00C44B18" w14:paraId="2189FE5A" w14:textId="77777777" w:rsidTr="00F17FF2">
        <w:trPr>
          <w:trHeight w:val="20"/>
        </w:trPr>
        <w:tc>
          <w:tcPr>
            <w:tcW w:w="4539" w:type="dxa"/>
            <w:shd w:val="clear" w:color="auto" w:fill="0070C0"/>
          </w:tcPr>
          <w:p w14:paraId="7027CD11" w14:textId="04F604CF" w:rsidR="00D1266D" w:rsidRPr="00C44B18" w:rsidRDefault="00580A61">
            <w:pPr>
              <w:spacing w:after="160" w:line="259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Nødvendige</w:t>
            </w:r>
            <w:r w:rsidR="00D1266D" w:rsidRPr="64B25E3A">
              <w:rPr>
                <w:b/>
                <w:bCs/>
                <w:color w:val="FFFFFF" w:themeColor="background1"/>
              </w:rPr>
              <w:t xml:space="preserve"> forutsetninger:</w:t>
            </w:r>
          </w:p>
        </w:tc>
        <w:tc>
          <w:tcPr>
            <w:tcW w:w="5246" w:type="dxa"/>
            <w:shd w:val="clear" w:color="auto" w:fill="0070C0"/>
          </w:tcPr>
          <w:p w14:paraId="41F2FABD" w14:textId="77777777" w:rsidR="00D1266D" w:rsidRPr="00C44B18" w:rsidRDefault="00D1266D">
            <w:pPr>
              <w:spacing w:after="160" w:line="259" w:lineRule="auto"/>
              <w:rPr>
                <w:b/>
                <w:bCs/>
                <w:color w:val="FFFFFF" w:themeColor="background1"/>
              </w:rPr>
            </w:pPr>
            <w:r w:rsidRPr="64B25E3A">
              <w:rPr>
                <w:b/>
                <w:bCs/>
                <w:color w:val="FFFFFF" w:themeColor="background1"/>
              </w:rPr>
              <w:t>Besvarelse</w:t>
            </w:r>
          </w:p>
        </w:tc>
      </w:tr>
      <w:tr w:rsidR="00914068" w:rsidRPr="00B01E8C" w14:paraId="099A93B3" w14:textId="77777777" w:rsidTr="00F17FF2">
        <w:tc>
          <w:tcPr>
            <w:tcW w:w="4539" w:type="dxa"/>
          </w:tcPr>
          <w:p w14:paraId="45EF866E" w14:textId="4E544249" w:rsidR="00D1266D" w:rsidRPr="00580A61" w:rsidRDefault="00580A61" w:rsidP="00580A61">
            <w:pPr>
              <w:spacing w:after="160"/>
            </w:pPr>
            <w:r>
              <w:rPr>
                <w:rStyle w:val="normaltextrun"/>
                <w:rFonts w:asciiTheme="majorHAnsi" w:hAnsiTheme="majorHAnsi" w:cs="Arial"/>
                <w:b/>
                <w:bCs/>
              </w:rPr>
              <w:t>Utdannelse</w:t>
            </w:r>
            <w:r w:rsidR="00D1266D" w:rsidRPr="00217161">
              <w:rPr>
                <w:rStyle w:val="normaltextrun"/>
                <w:rFonts w:asciiTheme="majorHAnsi" w:hAnsiTheme="majorHAnsi" w:cs="Arial"/>
              </w:rPr>
              <w:t xml:space="preserve">: </w:t>
            </w:r>
            <w:r>
              <w:t xml:space="preserve">Konsulenten skal ha </w:t>
            </w:r>
            <w:r w:rsidRPr="004219D1">
              <w:t>relevant utdanning fra universitet eller høyskole</w:t>
            </w:r>
            <w:r>
              <w:t>.</w:t>
            </w:r>
          </w:p>
        </w:tc>
        <w:tc>
          <w:tcPr>
            <w:tcW w:w="5246" w:type="dxa"/>
          </w:tcPr>
          <w:p w14:paraId="11050B98" w14:textId="77777777" w:rsidR="00D1266D" w:rsidRPr="00B01E8C" w:rsidRDefault="00D1266D">
            <w:pPr>
              <w:spacing w:after="160" w:line="259" w:lineRule="auto"/>
            </w:pPr>
          </w:p>
        </w:tc>
      </w:tr>
      <w:tr w:rsidR="00E31AB1" w:rsidRPr="00B01E8C" w14:paraId="64CE414C" w14:textId="77777777" w:rsidTr="00F17FF2">
        <w:tc>
          <w:tcPr>
            <w:tcW w:w="4539" w:type="dxa"/>
          </w:tcPr>
          <w:p w14:paraId="60893CE6" w14:textId="4902E061" w:rsidR="00E31AB1" w:rsidRDefault="00E31AB1" w:rsidP="00580A61">
            <w:pPr>
              <w:spacing w:after="160"/>
              <w:rPr>
                <w:rStyle w:val="normaltextrun"/>
                <w:rFonts w:asciiTheme="majorHAnsi" w:hAnsiTheme="majorHAnsi" w:cs="Arial"/>
                <w:b/>
                <w:bCs/>
              </w:rPr>
            </w:pPr>
            <w:r>
              <w:rPr>
                <w:rStyle w:val="normaltextrun"/>
                <w:rFonts w:asciiTheme="majorHAnsi" w:hAnsiTheme="majorHAnsi" w:cs="Arial"/>
                <w:b/>
                <w:bCs/>
              </w:rPr>
              <w:t xml:space="preserve">Erfaring: </w:t>
            </w:r>
            <w:r w:rsidR="00E466A1" w:rsidRPr="00E466A1">
              <w:t xml:space="preserve">Konsulenten skal ha </w:t>
            </w:r>
            <w:r w:rsidR="00A5086E" w:rsidRPr="00A5086E">
              <w:t xml:space="preserve">minimum 1 års og </w:t>
            </w:r>
            <w:r w:rsidR="00E466A1" w:rsidRPr="00E466A1">
              <w:t>maks 3 års relevant erfaring, da stillingen er for en junior utvikler.</w:t>
            </w:r>
          </w:p>
        </w:tc>
        <w:tc>
          <w:tcPr>
            <w:tcW w:w="5246" w:type="dxa"/>
          </w:tcPr>
          <w:p w14:paraId="0BF22DA8" w14:textId="77777777" w:rsidR="00E31AB1" w:rsidRPr="00B01E8C" w:rsidRDefault="00E31AB1">
            <w:pPr>
              <w:spacing w:after="160"/>
            </w:pPr>
          </w:p>
        </w:tc>
      </w:tr>
    </w:tbl>
    <w:p w14:paraId="1ADE17EB" w14:textId="77777777" w:rsidR="00D1266D" w:rsidRDefault="00D1266D">
      <w:pPr>
        <w:spacing w:after="160"/>
      </w:pPr>
    </w:p>
    <w:p w14:paraId="4ABEFA4C" w14:textId="32D76FE8" w:rsidR="00D71E26" w:rsidRPr="00C44B18" w:rsidRDefault="00D71E26">
      <w:pPr>
        <w:spacing w:after="160"/>
      </w:pPr>
      <w:r>
        <w:t xml:space="preserve">Beskriv på hvilken måte konsulenten </w:t>
      </w:r>
      <w:r w:rsidR="003A0BD3">
        <w:t>fyller de ønskede kvalifikasjonene:</w:t>
      </w:r>
    </w:p>
    <w:tbl>
      <w:tblPr>
        <w:tblStyle w:val="Tabellrutenett"/>
        <w:tblW w:w="978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9"/>
        <w:gridCol w:w="5246"/>
      </w:tblGrid>
      <w:tr w:rsidR="003A0BD3" w:rsidRPr="00C44B18" w14:paraId="1EB39AF8" w14:textId="77777777" w:rsidTr="6D3A8825">
        <w:trPr>
          <w:trHeight w:val="20"/>
        </w:trPr>
        <w:tc>
          <w:tcPr>
            <w:tcW w:w="4539" w:type="dxa"/>
            <w:shd w:val="clear" w:color="auto" w:fill="0070C0"/>
          </w:tcPr>
          <w:p w14:paraId="1B951512" w14:textId="77777777" w:rsidR="00D71E26" w:rsidRPr="00C44B18" w:rsidRDefault="00C44B18" w:rsidP="64B25E3A">
            <w:pPr>
              <w:spacing w:after="160" w:line="259" w:lineRule="auto"/>
              <w:rPr>
                <w:b/>
                <w:bCs/>
                <w:color w:val="FFFFFF" w:themeColor="background1"/>
              </w:rPr>
            </w:pPr>
            <w:r w:rsidRPr="64B25E3A">
              <w:rPr>
                <w:b/>
                <w:bCs/>
                <w:color w:val="FFFFFF" w:themeColor="background1"/>
              </w:rPr>
              <w:t>Sentrale forutsetninger:</w:t>
            </w:r>
          </w:p>
        </w:tc>
        <w:tc>
          <w:tcPr>
            <w:tcW w:w="5246" w:type="dxa"/>
            <w:shd w:val="clear" w:color="auto" w:fill="0070C0"/>
          </w:tcPr>
          <w:p w14:paraId="415616C0" w14:textId="0F828866" w:rsidR="00D71E26" w:rsidRPr="00C44B18" w:rsidRDefault="00C44B18" w:rsidP="64B25E3A">
            <w:pPr>
              <w:spacing w:after="160" w:line="259" w:lineRule="auto"/>
              <w:rPr>
                <w:b/>
                <w:bCs/>
                <w:color w:val="FFFFFF" w:themeColor="background1"/>
              </w:rPr>
            </w:pPr>
            <w:r w:rsidRPr="64B25E3A">
              <w:rPr>
                <w:b/>
                <w:bCs/>
                <w:color w:val="FFFFFF" w:themeColor="background1"/>
              </w:rPr>
              <w:t>Besvarelse</w:t>
            </w:r>
          </w:p>
        </w:tc>
      </w:tr>
      <w:tr w:rsidR="002257A7" w:rsidRPr="00234982" w14:paraId="46D3509A" w14:textId="77777777" w:rsidTr="6D3A8825">
        <w:tc>
          <w:tcPr>
            <w:tcW w:w="4539" w:type="dxa"/>
          </w:tcPr>
          <w:p w14:paraId="42DC135D" w14:textId="77777777" w:rsidR="00914068" w:rsidRPr="00914068" w:rsidRDefault="00217161" w:rsidP="00914068">
            <w:pPr>
              <w:rPr>
                <w:rFonts w:asciiTheme="majorHAnsi" w:hAnsiTheme="majorHAnsi" w:cs="Arial"/>
              </w:rPr>
            </w:pPr>
            <w:r w:rsidRPr="00217161">
              <w:rPr>
                <w:rStyle w:val="normaltextrun"/>
                <w:rFonts w:asciiTheme="majorHAnsi" w:hAnsiTheme="majorHAnsi" w:cs="Arial"/>
                <w:b/>
                <w:bCs/>
              </w:rPr>
              <w:t>Teknisk kompetanse</w:t>
            </w:r>
            <w:r w:rsidRPr="00217161">
              <w:rPr>
                <w:rStyle w:val="normaltextrun"/>
                <w:rFonts w:asciiTheme="majorHAnsi" w:hAnsiTheme="majorHAnsi" w:cs="Arial"/>
              </w:rPr>
              <w:t xml:space="preserve">: </w:t>
            </w:r>
            <w:proofErr w:type="gramStart"/>
            <w:r w:rsidR="00914068" w:rsidRPr="00914068">
              <w:rPr>
                <w:rFonts w:asciiTheme="majorHAnsi" w:hAnsiTheme="majorHAnsi" w:cs="Arial"/>
              </w:rPr>
              <w:t>  Erfaring</w:t>
            </w:r>
            <w:proofErr w:type="gramEnd"/>
            <w:r w:rsidR="00914068" w:rsidRPr="00914068">
              <w:rPr>
                <w:rFonts w:asciiTheme="majorHAnsi" w:hAnsiTheme="majorHAnsi" w:cs="Arial"/>
              </w:rPr>
              <w:t xml:space="preserve"> med .NET og </w:t>
            </w:r>
            <w:proofErr w:type="spellStart"/>
            <w:r w:rsidR="00914068" w:rsidRPr="00914068">
              <w:rPr>
                <w:rFonts w:asciiTheme="majorHAnsi" w:hAnsiTheme="majorHAnsi" w:cs="Arial"/>
              </w:rPr>
              <w:t>Entity</w:t>
            </w:r>
            <w:proofErr w:type="spellEnd"/>
            <w:r w:rsidR="00914068" w:rsidRPr="00914068">
              <w:rPr>
                <w:rFonts w:asciiTheme="majorHAnsi" w:hAnsiTheme="majorHAnsi" w:cs="Arial"/>
              </w:rPr>
              <w:t xml:space="preserve"> Framework (EF), inkludert praktisk bruk og eventuelle relevante sertifiseringer.</w:t>
            </w:r>
          </w:p>
          <w:p w14:paraId="6B4CE00D" w14:textId="1808BA23" w:rsidR="002257A7" w:rsidRPr="006127E4" w:rsidRDefault="00914068" w:rsidP="00914068">
            <w:pPr>
              <w:rPr>
                <w:rFonts w:asciiTheme="majorHAnsi" w:hAnsiTheme="majorHAnsi" w:cs="Arial"/>
              </w:rPr>
            </w:pPr>
            <w:r w:rsidRPr="00914068">
              <w:rPr>
                <w:rFonts w:asciiTheme="majorHAnsi" w:hAnsiTheme="majorHAnsi" w:cs="Arial"/>
              </w:rPr>
              <w:t xml:space="preserve">Kjennskap til autentiseringsløsninger som </w:t>
            </w:r>
            <w:proofErr w:type="spellStart"/>
            <w:r w:rsidRPr="00914068">
              <w:rPr>
                <w:rFonts w:asciiTheme="majorHAnsi" w:hAnsiTheme="majorHAnsi" w:cs="Arial"/>
              </w:rPr>
              <w:t>OAuth</w:t>
            </w:r>
            <w:proofErr w:type="spellEnd"/>
            <w:r w:rsidRPr="00914068">
              <w:rPr>
                <w:rFonts w:asciiTheme="majorHAnsi" w:hAnsiTheme="majorHAnsi" w:cs="Arial"/>
              </w:rPr>
              <w:t xml:space="preserve"> og </w:t>
            </w:r>
            <w:proofErr w:type="gramStart"/>
            <w:r w:rsidRPr="00914068">
              <w:rPr>
                <w:rFonts w:asciiTheme="majorHAnsi" w:hAnsiTheme="majorHAnsi" w:cs="Arial"/>
              </w:rPr>
              <w:t>SAML.</w:t>
            </w:r>
            <w:r w:rsidR="00757ACA" w:rsidRPr="00757ACA">
              <w:rPr>
                <w:rFonts w:asciiTheme="majorHAnsi" w:hAnsiTheme="majorHAnsi" w:cs="Arial"/>
              </w:rPr>
              <w:t>.</w:t>
            </w:r>
            <w:proofErr w:type="gramEnd"/>
          </w:p>
        </w:tc>
        <w:tc>
          <w:tcPr>
            <w:tcW w:w="5246" w:type="dxa"/>
          </w:tcPr>
          <w:p w14:paraId="7F3C4941" w14:textId="77777777" w:rsidR="002257A7" w:rsidRPr="00B01E8C" w:rsidRDefault="002257A7" w:rsidP="64B25E3A">
            <w:pPr>
              <w:spacing w:after="160" w:line="259" w:lineRule="auto"/>
            </w:pPr>
          </w:p>
        </w:tc>
      </w:tr>
      <w:tr w:rsidR="002257A7" w:rsidRPr="0021244E" w14:paraId="6FE3E0E1" w14:textId="77777777" w:rsidTr="6D3A8825">
        <w:tc>
          <w:tcPr>
            <w:tcW w:w="4539" w:type="dxa"/>
          </w:tcPr>
          <w:p w14:paraId="4FF2A709" w14:textId="0CA9F5CB" w:rsidR="00413ABF" w:rsidRPr="00413ABF" w:rsidRDefault="005A78E2" w:rsidP="00413ABF">
            <w:pPr>
              <w:textAlignment w:val="baseline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</w:rPr>
              <w:t>A</w:t>
            </w:r>
            <w:r w:rsidRPr="005A78E2">
              <w:rPr>
                <w:rFonts w:asciiTheme="majorHAnsi" w:hAnsiTheme="majorHAnsi" w:cs="Arial"/>
                <w:b/>
                <w:bCs/>
              </w:rPr>
              <w:t>zure</w:t>
            </w:r>
            <w:proofErr w:type="spellEnd"/>
            <w:r w:rsidRPr="005A78E2">
              <w:rPr>
                <w:rFonts w:asciiTheme="majorHAnsi" w:hAnsiTheme="majorHAnsi" w:cs="Arial"/>
                <w:b/>
                <w:bCs/>
              </w:rPr>
              <w:t xml:space="preserve"> og REST API</w:t>
            </w:r>
            <w:r w:rsidR="00CA5FEA" w:rsidRPr="00CA5FEA">
              <w:rPr>
                <w:rStyle w:val="normaltextrun"/>
                <w:rFonts w:asciiTheme="majorHAnsi" w:hAnsiTheme="majorHAnsi" w:cs="Arial"/>
              </w:rPr>
              <w:t xml:space="preserve">, </w:t>
            </w:r>
            <w:r w:rsidR="00413ABF">
              <w:rPr>
                <w:rStyle w:val="normaltextrun"/>
                <w:rFonts w:asciiTheme="majorHAnsi" w:hAnsiTheme="majorHAnsi" w:cs="Arial"/>
              </w:rPr>
              <w:br/>
            </w:r>
            <w:r w:rsidR="00413ABF" w:rsidRPr="00413ABF">
              <w:rPr>
                <w:rFonts w:asciiTheme="majorHAnsi" w:hAnsiTheme="majorHAnsi" w:cs="Arial"/>
              </w:rPr>
              <w:t xml:space="preserve">Erfaring med utvikling, implementering og drift av applikasjoner på </w:t>
            </w:r>
            <w:proofErr w:type="spellStart"/>
            <w:r w:rsidR="00413ABF" w:rsidRPr="00413ABF">
              <w:rPr>
                <w:rFonts w:asciiTheme="majorHAnsi" w:hAnsiTheme="majorHAnsi" w:cs="Arial"/>
              </w:rPr>
              <w:t>Azure</w:t>
            </w:r>
            <w:proofErr w:type="spellEnd"/>
            <w:r w:rsidR="00413ABF" w:rsidRPr="00413ABF">
              <w:rPr>
                <w:rFonts w:asciiTheme="majorHAnsi" w:hAnsiTheme="majorHAnsi" w:cs="Arial"/>
              </w:rPr>
              <w:t>.</w:t>
            </w:r>
          </w:p>
          <w:p w14:paraId="33C805E1" w14:textId="6F471428" w:rsidR="002257A7" w:rsidRPr="00B01E8C" w:rsidRDefault="00413ABF" w:rsidP="00413ABF">
            <w:pPr>
              <w:textAlignment w:val="baseline"/>
              <w:rPr>
                <w:rFonts w:eastAsia="Times New Roman"/>
                <w:lang w:eastAsia="nb-NO"/>
              </w:rPr>
            </w:pPr>
            <w:r w:rsidRPr="00413ABF">
              <w:rPr>
                <w:rFonts w:asciiTheme="majorHAnsi" w:hAnsiTheme="majorHAnsi" w:cs="Arial"/>
              </w:rPr>
              <w:t xml:space="preserve">Erfaring med å bygge og </w:t>
            </w:r>
            <w:proofErr w:type="gramStart"/>
            <w:r w:rsidRPr="00413ABF">
              <w:rPr>
                <w:rFonts w:asciiTheme="majorHAnsi" w:hAnsiTheme="majorHAnsi" w:cs="Arial"/>
              </w:rPr>
              <w:t>integrere</w:t>
            </w:r>
            <w:proofErr w:type="gramEnd"/>
            <w:r w:rsidRPr="00413ABF">
              <w:rPr>
                <w:rFonts w:asciiTheme="majorHAnsi" w:hAnsiTheme="majorHAnsi" w:cs="Arial"/>
              </w:rPr>
              <w:t xml:space="preserve"> REST API-er.</w:t>
            </w:r>
            <w:r w:rsidR="007C1032" w:rsidRPr="007C1032">
              <w:rPr>
                <w:rStyle w:val="normaltextrun"/>
                <w:rFonts w:asciiTheme="majorHAnsi" w:hAnsiTheme="majorHAnsi" w:cs="Arial"/>
              </w:rPr>
              <w:t>.</w:t>
            </w:r>
            <w:r w:rsidR="007E5F30">
              <w:rPr>
                <w:rStyle w:val="normaltextrun"/>
                <w:rFonts w:asciiTheme="majorHAnsi" w:hAnsiTheme="majorHAnsi" w:cs="Arial"/>
              </w:rPr>
              <w:t xml:space="preserve"> </w:t>
            </w:r>
          </w:p>
        </w:tc>
        <w:tc>
          <w:tcPr>
            <w:tcW w:w="5246" w:type="dxa"/>
          </w:tcPr>
          <w:p w14:paraId="1B964BBA" w14:textId="77777777" w:rsidR="002257A7" w:rsidRPr="00B01E8C" w:rsidRDefault="002257A7" w:rsidP="64B25E3A">
            <w:pPr>
              <w:spacing w:after="160" w:line="259" w:lineRule="auto"/>
            </w:pPr>
          </w:p>
        </w:tc>
      </w:tr>
      <w:tr w:rsidR="00435A87" w:rsidRPr="0021244E" w14:paraId="229F4A86" w14:textId="77777777" w:rsidTr="6D3A8825">
        <w:tc>
          <w:tcPr>
            <w:tcW w:w="4539" w:type="dxa"/>
          </w:tcPr>
          <w:p w14:paraId="153B3875" w14:textId="6CA52313" w:rsidR="00342EE5" w:rsidRPr="00342EE5" w:rsidRDefault="00435A87" w:rsidP="00342EE5">
            <w:pPr>
              <w:pStyle w:val="paragraph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 w:rsidRPr="00435A87">
              <w:rPr>
                <w:rStyle w:val="normaltextrun"/>
                <w:rFonts w:asciiTheme="majorHAnsi" w:hAnsiTheme="majorHAnsi" w:cs="Arial"/>
                <w:b/>
                <w:bCs/>
              </w:rPr>
              <w:t xml:space="preserve">Arkitektur og systemdesign: </w:t>
            </w:r>
            <w:r w:rsidR="00342EE5">
              <w:rPr>
                <w:rStyle w:val="normaltextrun"/>
                <w:rFonts w:asciiTheme="majorHAnsi" w:hAnsiTheme="majorHAnsi" w:cs="Arial"/>
                <w:b/>
                <w:bCs/>
              </w:rPr>
              <w:br/>
            </w:r>
            <w:r w:rsidR="00342EE5" w:rsidRPr="00342EE5">
              <w:rPr>
                <w:rFonts w:asciiTheme="majorHAnsi" w:hAnsiTheme="majorHAnsi" w:cs="Arial"/>
                <w:sz w:val="22"/>
                <w:szCs w:val="22"/>
              </w:rPr>
              <w:t xml:space="preserve">Erfaring med systemarkitektur, inkludert bruk av .NET </w:t>
            </w:r>
            <w:proofErr w:type="spellStart"/>
            <w:r w:rsidR="00342EE5" w:rsidRPr="00342EE5">
              <w:rPr>
                <w:rFonts w:asciiTheme="majorHAnsi" w:hAnsiTheme="majorHAnsi" w:cs="Arial"/>
                <w:sz w:val="22"/>
                <w:szCs w:val="22"/>
              </w:rPr>
              <w:t>Aspire</w:t>
            </w:r>
            <w:proofErr w:type="spellEnd"/>
            <w:r w:rsidR="00342EE5" w:rsidRPr="00342EE5">
              <w:rPr>
                <w:rFonts w:asciiTheme="majorHAnsi" w:hAnsiTheme="majorHAnsi" w:cs="Arial"/>
                <w:sz w:val="22"/>
                <w:szCs w:val="22"/>
              </w:rPr>
              <w:t xml:space="preserve">, Minimal APIs og </w:t>
            </w:r>
            <w:proofErr w:type="spellStart"/>
            <w:r w:rsidR="00342EE5" w:rsidRPr="00342EE5">
              <w:rPr>
                <w:rFonts w:asciiTheme="majorHAnsi" w:hAnsiTheme="majorHAnsi" w:cs="Arial"/>
                <w:sz w:val="22"/>
                <w:szCs w:val="22"/>
              </w:rPr>
              <w:t>Event</w:t>
            </w:r>
            <w:proofErr w:type="spellEnd"/>
            <w:r w:rsidR="00342EE5" w:rsidRPr="00342EE5">
              <w:rPr>
                <w:rFonts w:asciiTheme="majorHAnsi" w:hAnsiTheme="majorHAnsi" w:cs="Arial"/>
                <w:sz w:val="22"/>
                <w:szCs w:val="22"/>
              </w:rPr>
              <w:t>-drevet arkitektur.</w:t>
            </w:r>
          </w:p>
          <w:p w14:paraId="0FDABBD8" w14:textId="24E7BB4B" w:rsidR="00435A87" w:rsidRPr="00682996" w:rsidRDefault="00342EE5" w:rsidP="00342EE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rFonts w:asciiTheme="majorHAnsi" w:hAnsiTheme="majorHAnsi" w:cs="Arial"/>
                <w:b/>
                <w:bCs/>
              </w:rPr>
            </w:pPr>
            <w:r w:rsidRPr="00342EE5">
              <w:rPr>
                <w:rFonts w:asciiTheme="majorHAnsi" w:hAnsiTheme="majorHAnsi" w:cs="Arial"/>
                <w:sz w:val="22"/>
                <w:szCs w:val="22"/>
              </w:rPr>
              <w:t xml:space="preserve">Erfaring med </w:t>
            </w:r>
            <w:proofErr w:type="spellStart"/>
            <w:r w:rsidRPr="00342EE5">
              <w:rPr>
                <w:rFonts w:asciiTheme="majorHAnsi" w:hAnsiTheme="majorHAnsi" w:cs="Arial"/>
                <w:sz w:val="22"/>
                <w:szCs w:val="22"/>
              </w:rPr>
              <w:t>Azure</w:t>
            </w:r>
            <w:proofErr w:type="spellEnd"/>
            <w:r w:rsidRPr="00342EE5">
              <w:rPr>
                <w:rFonts w:asciiTheme="majorHAnsi" w:hAnsiTheme="majorHAnsi" w:cs="Arial"/>
                <w:sz w:val="22"/>
                <w:szCs w:val="22"/>
              </w:rPr>
              <w:t xml:space="preserve"> Service Bus og design av løsninger basert på </w:t>
            </w:r>
            <w:proofErr w:type="spellStart"/>
            <w:r w:rsidRPr="00342EE5">
              <w:rPr>
                <w:rFonts w:asciiTheme="majorHAnsi" w:hAnsiTheme="majorHAnsi" w:cs="Arial"/>
                <w:sz w:val="22"/>
                <w:szCs w:val="22"/>
              </w:rPr>
              <w:t>event</w:t>
            </w:r>
            <w:proofErr w:type="spellEnd"/>
            <w:r w:rsidRPr="00342EE5">
              <w:rPr>
                <w:rFonts w:asciiTheme="majorHAnsi" w:hAnsiTheme="majorHAnsi" w:cs="Arial"/>
                <w:sz w:val="22"/>
                <w:szCs w:val="22"/>
              </w:rPr>
              <w:t>-driven tilnærminger.</w:t>
            </w:r>
            <w:r w:rsidR="00BE7A48" w:rsidRPr="00342EE5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5246" w:type="dxa"/>
          </w:tcPr>
          <w:p w14:paraId="556519E5" w14:textId="77777777" w:rsidR="00435A87" w:rsidRPr="00B01E8C" w:rsidRDefault="00435A87" w:rsidP="64B25E3A">
            <w:pPr>
              <w:spacing w:after="160"/>
            </w:pPr>
          </w:p>
        </w:tc>
      </w:tr>
      <w:tr w:rsidR="002257A7" w:rsidRPr="0021244E" w14:paraId="0C972AAB" w14:textId="77777777" w:rsidTr="6D3A8825">
        <w:tc>
          <w:tcPr>
            <w:tcW w:w="4539" w:type="dxa"/>
          </w:tcPr>
          <w:p w14:paraId="5591DB2A" w14:textId="29E7FC1E" w:rsidR="002257A7" w:rsidRPr="00B01E8C" w:rsidRDefault="008C2661" w:rsidP="006E3989">
            <w:pPr>
              <w:pStyle w:val="paragraph"/>
              <w:spacing w:beforeAutospacing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8C2661">
              <w:rPr>
                <w:rFonts w:ascii="Calibri Light" w:hAnsi="Calibri Light" w:cs="Calibri Light"/>
                <w:b/>
                <w:bCs/>
              </w:rPr>
              <w:t>Kommunikasjon</w:t>
            </w:r>
            <w:r>
              <w:rPr>
                <w:rFonts w:ascii="Calibri Light" w:hAnsi="Calibri Light" w:cs="Calibri Light"/>
              </w:rPr>
              <w:t xml:space="preserve">: </w:t>
            </w:r>
            <w:r w:rsidR="00B9733F" w:rsidRPr="4C3FCF77">
              <w:rPr>
                <w:rFonts w:ascii="Calibri Light" w:hAnsi="Calibri Light" w:cs="Calibri Light"/>
              </w:rPr>
              <w:t xml:space="preserve">Arbeidsspråk er norsk, og konsulenten </w:t>
            </w:r>
            <w:r w:rsidR="00B9733F" w:rsidRPr="008D0B97">
              <w:rPr>
                <w:rFonts w:ascii="Calibri Light" w:hAnsi="Calibri Light" w:cs="Calibri Light"/>
                <w:b/>
                <w:bCs/>
              </w:rPr>
              <w:t>skal</w:t>
            </w:r>
            <w:r w:rsidR="00B9733F" w:rsidRPr="4C3FCF77">
              <w:rPr>
                <w:rFonts w:ascii="Calibri Light" w:hAnsi="Calibri Light" w:cs="Calibri Light"/>
              </w:rPr>
              <w:t xml:space="preserve"> kunne kommunisere </w:t>
            </w:r>
            <w:r w:rsidR="54181235" w:rsidRPr="7A0F8BB4">
              <w:rPr>
                <w:rFonts w:ascii="Calibri Light" w:hAnsi="Calibri Light" w:cs="Calibri Light"/>
              </w:rPr>
              <w:t>skriftlig og muntlig</w:t>
            </w:r>
            <w:r w:rsidR="54181235" w:rsidRPr="4C6C047B">
              <w:rPr>
                <w:rFonts w:ascii="Calibri Light" w:hAnsi="Calibri Light" w:cs="Calibri Light"/>
              </w:rPr>
              <w:t xml:space="preserve"> </w:t>
            </w:r>
            <w:r w:rsidR="00B9733F" w:rsidRPr="4C6C047B">
              <w:rPr>
                <w:rFonts w:ascii="Calibri Light" w:hAnsi="Calibri Light" w:cs="Calibri Light"/>
              </w:rPr>
              <w:t>uten</w:t>
            </w:r>
            <w:r w:rsidR="00B9733F" w:rsidRPr="4C3FCF77">
              <w:rPr>
                <w:rFonts w:ascii="Calibri Light" w:hAnsi="Calibri Light" w:cs="Calibri Light"/>
              </w:rPr>
              <w:t xml:space="preserve"> vesentlige språkbarrierer </w:t>
            </w:r>
          </w:p>
        </w:tc>
        <w:tc>
          <w:tcPr>
            <w:tcW w:w="5246" w:type="dxa"/>
          </w:tcPr>
          <w:p w14:paraId="5791B9F1" w14:textId="77777777" w:rsidR="002257A7" w:rsidRPr="00B01E8C" w:rsidRDefault="002257A7" w:rsidP="64B25E3A">
            <w:pPr>
              <w:spacing w:after="160" w:line="259" w:lineRule="auto"/>
            </w:pPr>
          </w:p>
        </w:tc>
      </w:tr>
    </w:tbl>
    <w:p w14:paraId="6896E8A3" w14:textId="77777777" w:rsidR="00F336CD" w:rsidRDefault="00F336CD" w:rsidP="64B25E3A">
      <w:pPr>
        <w:pStyle w:val="paragraph"/>
        <w:spacing w:beforeAutospacing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2182EB44" w14:textId="77777777" w:rsidR="00F336CD" w:rsidRDefault="00F336CD" w:rsidP="64B25E3A">
      <w:pPr>
        <w:pStyle w:val="paragraph"/>
        <w:spacing w:beforeAutospacing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2820D242" w14:textId="77777777" w:rsidR="00F336CD" w:rsidRDefault="00F336CD" w:rsidP="64B25E3A">
      <w:pPr>
        <w:pStyle w:val="paragraph"/>
        <w:spacing w:beforeAutospacing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6DAC0FDC" w14:textId="36885B3C" w:rsidR="009C1BEC" w:rsidRPr="00C80394" w:rsidRDefault="009C1BEC" w:rsidP="64B25E3A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6127E4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CE95218" w14:textId="77777777" w:rsidR="009C1BEC" w:rsidRPr="00C80394" w:rsidRDefault="009C1BEC" w:rsidP="64B25E3A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6127E4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1DFF6792" w14:textId="7B7F6F7A" w:rsidR="009C1BEC" w:rsidRDefault="00C80394" w:rsidP="64B25E3A">
      <w:pPr>
        <w:pStyle w:val="paragraph"/>
        <w:spacing w:beforeAutospacing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64B25E3A">
        <w:rPr>
          <w:rStyle w:val="normaltextrun"/>
          <w:rFonts w:ascii="Calibri" w:eastAsia="MS Mincho" w:hAnsi="Calibri" w:cs="Calibri"/>
          <w:sz w:val="22"/>
          <w:szCs w:val="22"/>
        </w:rPr>
        <w:t>S</w:t>
      </w:r>
      <w:r w:rsidR="009C1BEC" w:rsidRPr="64B25E3A">
        <w:rPr>
          <w:rStyle w:val="normaltextrun"/>
          <w:rFonts w:ascii="Calibri" w:eastAsia="MS Mincho" w:hAnsi="Calibri" w:cs="Calibri"/>
          <w:sz w:val="22"/>
          <w:szCs w:val="22"/>
        </w:rPr>
        <w:t>ignatur</w:t>
      </w:r>
      <w:r w:rsidRPr="64B25E3A">
        <w:rPr>
          <w:rStyle w:val="eop"/>
          <w:rFonts w:ascii="Calibri" w:hAnsi="Calibri" w:cs="Calibri"/>
          <w:sz w:val="22"/>
          <w:szCs w:val="22"/>
        </w:rPr>
        <w:t>:</w:t>
      </w:r>
    </w:p>
    <w:p w14:paraId="1A1E420E" w14:textId="6593AF3E" w:rsidR="002F45D6" w:rsidRDefault="002C14D8" w:rsidP="64B25E3A">
      <w:pPr>
        <w:pStyle w:val="paragraph"/>
        <w:spacing w:beforeAutospacing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pict w14:anchorId="3A06B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3.5pt;height:94.5pt">
            <v:imagedata r:id="rId12" o:title=""/>
            <o:lock v:ext="edit" ungrouping="t" rotation="t" cropping="t" verticies="t" text="t" grouping="t"/>
            <o:signatureline v:ext="edit" id="{E26EDFC9-0C8B-4160-BCD4-632EB947F6E5}" provid="{00000000-0000-0000-0000-000000000000}" issignatureline="t"/>
          </v:shape>
        </w:pict>
      </w:r>
    </w:p>
    <w:p w14:paraId="3EAA1B68" w14:textId="75F4D7B7" w:rsidR="002F45D6" w:rsidRPr="00FD235D" w:rsidRDefault="002F45D6" w:rsidP="64B25E3A">
      <w:pPr>
        <w:spacing w:after="160"/>
        <w:rPr>
          <w:rFonts w:ascii="Calibri" w:hAnsi="Calibri" w:cs="Calibri"/>
        </w:rPr>
      </w:pPr>
    </w:p>
    <w:sectPr w:rsidR="002F45D6" w:rsidRPr="00FD235D" w:rsidSect="00C516E8">
      <w:footerReference w:type="default" r:id="rId13"/>
      <w:headerReference w:type="first" r:id="rId14"/>
      <w:pgSz w:w="11906" w:h="16838" w:code="9"/>
      <w:pgMar w:top="981" w:right="1134" w:bottom="595" w:left="1134" w:header="816" w:footer="31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A7C02" w14:textId="77777777" w:rsidR="00863482" w:rsidRDefault="00863482">
      <w:r>
        <w:separator/>
      </w:r>
    </w:p>
  </w:endnote>
  <w:endnote w:type="continuationSeparator" w:id="0">
    <w:p w14:paraId="3096F47B" w14:textId="77777777" w:rsidR="00863482" w:rsidRDefault="00863482">
      <w:r>
        <w:continuationSeparator/>
      </w:r>
    </w:p>
  </w:endnote>
  <w:endnote w:type="continuationNotice" w:id="1">
    <w:p w14:paraId="3EF18130" w14:textId="77777777" w:rsidR="00863482" w:rsidRDefault="008634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-Regular">
    <w:altName w:val="Corbel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9638"/>
    </w:tblGrid>
    <w:tr w:rsidR="00925B1D" w:rsidRPr="001D172B" w14:paraId="24FA78E1" w14:textId="77777777" w:rsidTr="64B25E3A">
      <w:tc>
        <w:tcPr>
          <w:tcW w:w="9777" w:type="dxa"/>
        </w:tcPr>
        <w:p w14:paraId="60B89A0B" w14:textId="77777777" w:rsidR="007D7E9E" w:rsidRPr="001D172B" w:rsidRDefault="64B25E3A" w:rsidP="007868E4">
          <w:pPr>
            <w:pStyle w:val="Bunntekst"/>
            <w:rPr>
              <w:lang w:val="en-GB"/>
            </w:rPr>
          </w:pPr>
          <w:r>
            <w:t xml:space="preserve">Side </w:t>
          </w:r>
          <w:r w:rsidR="00AF164B">
            <w:fldChar w:fldCharType="begin"/>
          </w:r>
          <w:r w:rsidR="00AF164B" w:rsidRPr="64B25E3A">
            <w:rPr>
              <w:lang w:val="en-GB"/>
            </w:rPr>
            <w:instrText xml:space="preserve"> PAGE </w:instrText>
          </w:r>
          <w:r w:rsidR="00AF164B">
            <w:fldChar w:fldCharType="separate"/>
          </w:r>
          <w:r>
            <w:t>2</w:t>
          </w:r>
          <w:r w:rsidR="00AF164B">
            <w:fldChar w:fldCharType="end"/>
          </w:r>
          <w:r>
            <w:t xml:space="preserve"> av </w:t>
          </w:r>
          <w:r w:rsidR="00AF164B">
            <w:fldChar w:fldCharType="begin"/>
          </w:r>
          <w:r w:rsidR="00AF164B" w:rsidRPr="64B25E3A">
            <w:rPr>
              <w:lang w:val="en-GB"/>
            </w:rPr>
            <w:instrText xml:space="preserve"> NUMPAGES  \* MERGEFORMAT </w:instrText>
          </w:r>
          <w:r w:rsidR="00AF164B">
            <w:rPr>
              <w:lang w:val="en-GB"/>
            </w:rPr>
            <w:fldChar w:fldCharType="separate"/>
          </w:r>
          <w:r>
            <w:t>2</w:t>
          </w:r>
          <w:r w:rsidR="00AF164B">
            <w:fldChar w:fldCharType="end"/>
          </w:r>
        </w:p>
      </w:tc>
    </w:tr>
  </w:tbl>
  <w:p w14:paraId="37FC2442" w14:textId="77777777" w:rsidR="007D7E9E" w:rsidRPr="001D172B" w:rsidRDefault="007D7E9E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BAF8A" w14:textId="77777777" w:rsidR="00863482" w:rsidRDefault="00863482">
      <w:r>
        <w:separator/>
      </w:r>
    </w:p>
  </w:footnote>
  <w:footnote w:type="continuationSeparator" w:id="0">
    <w:p w14:paraId="6BBF6A93" w14:textId="77777777" w:rsidR="00863482" w:rsidRDefault="00863482">
      <w:r>
        <w:continuationSeparator/>
      </w:r>
    </w:p>
  </w:footnote>
  <w:footnote w:type="continuationNotice" w:id="1">
    <w:p w14:paraId="25F0450C" w14:textId="77777777" w:rsidR="00863482" w:rsidRDefault="0086348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17D7" w14:textId="77777777" w:rsidR="007D7E9E" w:rsidRPr="00821066" w:rsidRDefault="007D7E9E" w:rsidP="007868E4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9FA8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62291"/>
    <w:multiLevelType w:val="hybridMultilevel"/>
    <w:tmpl w:val="AC12B4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4191F"/>
    <w:multiLevelType w:val="hybridMultilevel"/>
    <w:tmpl w:val="4D8A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C5317"/>
    <w:multiLevelType w:val="hybridMultilevel"/>
    <w:tmpl w:val="AA96D8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F78BF"/>
    <w:multiLevelType w:val="multilevel"/>
    <w:tmpl w:val="F208D4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930A9C"/>
    <w:multiLevelType w:val="multilevel"/>
    <w:tmpl w:val="5B52EA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66C6A"/>
    <w:multiLevelType w:val="multilevel"/>
    <w:tmpl w:val="E166B89C"/>
    <w:lvl w:ilvl="0">
      <w:start w:val="1"/>
      <w:numFmt w:val="bullet"/>
      <w:lvlText w:val=""/>
      <w:lvlJc w:val="left"/>
      <w:pPr>
        <w:tabs>
          <w:tab w:val="num" w:pos="348"/>
        </w:tabs>
        <w:ind w:left="34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67BCC"/>
    <w:multiLevelType w:val="multilevel"/>
    <w:tmpl w:val="21BA62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8D7E35"/>
    <w:multiLevelType w:val="hybridMultilevel"/>
    <w:tmpl w:val="462EA3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D5771"/>
    <w:multiLevelType w:val="hybridMultilevel"/>
    <w:tmpl w:val="A498EF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06EE2"/>
    <w:multiLevelType w:val="hybridMultilevel"/>
    <w:tmpl w:val="CF9EA052"/>
    <w:lvl w:ilvl="0" w:tplc="F0743F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D70F5"/>
    <w:multiLevelType w:val="hybridMultilevel"/>
    <w:tmpl w:val="6B0C27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A3CE1"/>
    <w:multiLevelType w:val="hybridMultilevel"/>
    <w:tmpl w:val="A7364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01304"/>
    <w:multiLevelType w:val="hybridMultilevel"/>
    <w:tmpl w:val="0BCE36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E2D60"/>
    <w:multiLevelType w:val="hybridMultilevel"/>
    <w:tmpl w:val="F09411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1141D"/>
    <w:multiLevelType w:val="hybridMultilevel"/>
    <w:tmpl w:val="479EDA62"/>
    <w:lvl w:ilvl="0" w:tplc="93A6B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4F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03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6F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0E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CB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67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0F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01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F0770"/>
    <w:multiLevelType w:val="hybridMultilevel"/>
    <w:tmpl w:val="3FE00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062B2"/>
    <w:multiLevelType w:val="multilevel"/>
    <w:tmpl w:val="333E4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666C4C"/>
    <w:multiLevelType w:val="hybridMultilevel"/>
    <w:tmpl w:val="8876AE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F5705"/>
    <w:multiLevelType w:val="multilevel"/>
    <w:tmpl w:val="5BBEF9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A40CBD"/>
    <w:multiLevelType w:val="multilevel"/>
    <w:tmpl w:val="AF281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B66157"/>
    <w:multiLevelType w:val="hybridMultilevel"/>
    <w:tmpl w:val="B28EA3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04D42"/>
    <w:multiLevelType w:val="multilevel"/>
    <w:tmpl w:val="40A0A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26AC2"/>
    <w:multiLevelType w:val="multilevel"/>
    <w:tmpl w:val="ADDE9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C50617"/>
    <w:multiLevelType w:val="hybridMultilevel"/>
    <w:tmpl w:val="7DC0AF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4090F"/>
    <w:multiLevelType w:val="hybridMultilevel"/>
    <w:tmpl w:val="8048A9E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564460"/>
    <w:multiLevelType w:val="hybridMultilevel"/>
    <w:tmpl w:val="D18EC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919D1"/>
    <w:multiLevelType w:val="hybridMultilevel"/>
    <w:tmpl w:val="24949F3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685533"/>
    <w:multiLevelType w:val="multilevel"/>
    <w:tmpl w:val="981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757B"/>
    <w:multiLevelType w:val="multilevel"/>
    <w:tmpl w:val="703057CA"/>
    <w:lvl w:ilvl="0">
      <w:start w:val="1"/>
      <w:numFmt w:val="bullet"/>
      <w:lvlText w:val=""/>
      <w:lvlJc w:val="left"/>
      <w:pPr>
        <w:tabs>
          <w:tab w:val="num" w:pos="-1128"/>
        </w:tabs>
        <w:ind w:left="-1128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-408"/>
        </w:tabs>
        <w:ind w:left="-408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312"/>
        </w:tabs>
        <w:ind w:left="312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1032"/>
        </w:tabs>
        <w:ind w:left="1032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715AEB"/>
    <w:multiLevelType w:val="hybridMultilevel"/>
    <w:tmpl w:val="57B89A8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F1F0A"/>
    <w:multiLevelType w:val="multilevel"/>
    <w:tmpl w:val="E66088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8B2536"/>
    <w:multiLevelType w:val="multilevel"/>
    <w:tmpl w:val="9FD68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590B74"/>
    <w:multiLevelType w:val="multilevel"/>
    <w:tmpl w:val="41FEF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324100"/>
    <w:multiLevelType w:val="multilevel"/>
    <w:tmpl w:val="A4CCB9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4112F2"/>
    <w:multiLevelType w:val="multilevel"/>
    <w:tmpl w:val="2932E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1F2538"/>
    <w:multiLevelType w:val="hybridMultilevel"/>
    <w:tmpl w:val="3FE006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602E1"/>
    <w:multiLevelType w:val="hybridMultilevel"/>
    <w:tmpl w:val="517C6A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07D06"/>
    <w:multiLevelType w:val="multilevel"/>
    <w:tmpl w:val="3CB69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B0225B"/>
    <w:multiLevelType w:val="multilevel"/>
    <w:tmpl w:val="6792A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5119600">
    <w:abstractNumId w:val="15"/>
  </w:num>
  <w:num w:numId="2" w16cid:durableId="526021532">
    <w:abstractNumId w:val="0"/>
  </w:num>
  <w:num w:numId="3" w16cid:durableId="206375128">
    <w:abstractNumId w:val="8"/>
  </w:num>
  <w:num w:numId="4" w16cid:durableId="560480068">
    <w:abstractNumId w:val="14"/>
  </w:num>
  <w:num w:numId="5" w16cid:durableId="1548489739">
    <w:abstractNumId w:val="2"/>
  </w:num>
  <w:num w:numId="6" w16cid:durableId="138958296">
    <w:abstractNumId w:val="28"/>
  </w:num>
  <w:num w:numId="7" w16cid:durableId="1608730579">
    <w:abstractNumId w:val="33"/>
  </w:num>
  <w:num w:numId="8" w16cid:durableId="1178034476">
    <w:abstractNumId w:val="20"/>
  </w:num>
  <w:num w:numId="9" w16cid:durableId="632752791">
    <w:abstractNumId w:val="19"/>
  </w:num>
  <w:num w:numId="10" w16cid:durableId="296496626">
    <w:abstractNumId w:val="39"/>
  </w:num>
  <w:num w:numId="11" w16cid:durableId="1604415504">
    <w:abstractNumId w:val="31"/>
  </w:num>
  <w:num w:numId="12" w16cid:durableId="3092552">
    <w:abstractNumId w:val="7"/>
  </w:num>
  <w:num w:numId="13" w16cid:durableId="1428647688">
    <w:abstractNumId w:val="5"/>
  </w:num>
  <w:num w:numId="14" w16cid:durableId="1281643528">
    <w:abstractNumId w:val="34"/>
  </w:num>
  <w:num w:numId="15" w16cid:durableId="132642">
    <w:abstractNumId w:val="9"/>
  </w:num>
  <w:num w:numId="16" w16cid:durableId="465241980">
    <w:abstractNumId w:val="36"/>
  </w:num>
  <w:num w:numId="17" w16cid:durableId="1910269578">
    <w:abstractNumId w:val="16"/>
  </w:num>
  <w:num w:numId="18" w16cid:durableId="742800050">
    <w:abstractNumId w:val="37"/>
  </w:num>
  <w:num w:numId="19" w16cid:durableId="786198162">
    <w:abstractNumId w:val="27"/>
  </w:num>
  <w:num w:numId="20" w16cid:durableId="854418727">
    <w:abstractNumId w:val="4"/>
  </w:num>
  <w:num w:numId="21" w16cid:durableId="1769422047">
    <w:abstractNumId w:val="22"/>
  </w:num>
  <w:num w:numId="22" w16cid:durableId="527303828">
    <w:abstractNumId w:val="32"/>
  </w:num>
  <w:num w:numId="23" w16cid:durableId="360277828">
    <w:abstractNumId w:val="30"/>
  </w:num>
  <w:num w:numId="24" w16cid:durableId="1307004719">
    <w:abstractNumId w:val="6"/>
  </w:num>
  <w:num w:numId="25" w16cid:durableId="2027637903">
    <w:abstractNumId w:val="21"/>
  </w:num>
  <w:num w:numId="26" w16cid:durableId="687871701">
    <w:abstractNumId w:val="38"/>
  </w:num>
  <w:num w:numId="27" w16cid:durableId="943924429">
    <w:abstractNumId w:val="18"/>
  </w:num>
  <w:num w:numId="28" w16cid:durableId="871694906">
    <w:abstractNumId w:val="10"/>
  </w:num>
  <w:num w:numId="29" w16cid:durableId="285165012">
    <w:abstractNumId w:val="13"/>
  </w:num>
  <w:num w:numId="30" w16cid:durableId="836502117">
    <w:abstractNumId w:val="1"/>
  </w:num>
  <w:num w:numId="31" w16cid:durableId="1864174461">
    <w:abstractNumId w:val="26"/>
  </w:num>
  <w:num w:numId="32" w16cid:durableId="563683227">
    <w:abstractNumId w:val="11"/>
  </w:num>
  <w:num w:numId="33" w16cid:durableId="571283259">
    <w:abstractNumId w:val="29"/>
  </w:num>
  <w:num w:numId="34" w16cid:durableId="692343963">
    <w:abstractNumId w:val="3"/>
  </w:num>
  <w:num w:numId="35" w16cid:durableId="587034044">
    <w:abstractNumId w:val="35"/>
  </w:num>
  <w:num w:numId="36" w16cid:durableId="1458447178">
    <w:abstractNumId w:val="23"/>
  </w:num>
  <w:num w:numId="37" w16cid:durableId="33235290">
    <w:abstractNumId w:val="24"/>
  </w:num>
  <w:num w:numId="38" w16cid:durableId="1676496673">
    <w:abstractNumId w:val="17"/>
  </w:num>
  <w:num w:numId="39" w16cid:durableId="1626695627">
    <w:abstractNumId w:val="12"/>
  </w:num>
  <w:num w:numId="40" w16cid:durableId="6753771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1E"/>
    <w:rsid w:val="00007184"/>
    <w:rsid w:val="000145B8"/>
    <w:rsid w:val="0001485C"/>
    <w:rsid w:val="00021F8E"/>
    <w:rsid w:val="00031FF9"/>
    <w:rsid w:val="00032295"/>
    <w:rsid w:val="00042400"/>
    <w:rsid w:val="000463C4"/>
    <w:rsid w:val="0005118B"/>
    <w:rsid w:val="00055D38"/>
    <w:rsid w:val="000664FE"/>
    <w:rsid w:val="00066685"/>
    <w:rsid w:val="00072FD2"/>
    <w:rsid w:val="000A4A99"/>
    <w:rsid w:val="000A4AA0"/>
    <w:rsid w:val="000A6169"/>
    <w:rsid w:val="000B5552"/>
    <w:rsid w:val="000C74A6"/>
    <w:rsid w:val="000C78CB"/>
    <w:rsid w:val="000E06E5"/>
    <w:rsid w:val="000E2A2D"/>
    <w:rsid w:val="000E3F9D"/>
    <w:rsid w:val="000F677E"/>
    <w:rsid w:val="001003C3"/>
    <w:rsid w:val="00102F01"/>
    <w:rsid w:val="00107F44"/>
    <w:rsid w:val="001201E7"/>
    <w:rsid w:val="001310E2"/>
    <w:rsid w:val="00132A8C"/>
    <w:rsid w:val="001433FF"/>
    <w:rsid w:val="00143CE5"/>
    <w:rsid w:val="001477E0"/>
    <w:rsid w:val="001573CD"/>
    <w:rsid w:val="001603C6"/>
    <w:rsid w:val="0017046A"/>
    <w:rsid w:val="00173332"/>
    <w:rsid w:val="00180719"/>
    <w:rsid w:val="001862EF"/>
    <w:rsid w:val="00187FAF"/>
    <w:rsid w:val="00195549"/>
    <w:rsid w:val="001A1D51"/>
    <w:rsid w:val="001A202D"/>
    <w:rsid w:val="001A5E91"/>
    <w:rsid w:val="001B74B7"/>
    <w:rsid w:val="001C0A1B"/>
    <w:rsid w:val="001D172B"/>
    <w:rsid w:val="001D528B"/>
    <w:rsid w:val="001D5F38"/>
    <w:rsid w:val="001E54BE"/>
    <w:rsid w:val="001E69DD"/>
    <w:rsid w:val="00206182"/>
    <w:rsid w:val="00206B4C"/>
    <w:rsid w:val="0021244E"/>
    <w:rsid w:val="00212ACC"/>
    <w:rsid w:val="00216410"/>
    <w:rsid w:val="00217161"/>
    <w:rsid w:val="0022297C"/>
    <w:rsid w:val="002257A7"/>
    <w:rsid w:val="00234982"/>
    <w:rsid w:val="00241F64"/>
    <w:rsid w:val="00243435"/>
    <w:rsid w:val="00245D85"/>
    <w:rsid w:val="0024631B"/>
    <w:rsid w:val="00246527"/>
    <w:rsid w:val="002478BF"/>
    <w:rsid w:val="00262DE0"/>
    <w:rsid w:val="002668E9"/>
    <w:rsid w:val="00266973"/>
    <w:rsid w:val="002705D7"/>
    <w:rsid w:val="0028029F"/>
    <w:rsid w:val="00280DF7"/>
    <w:rsid w:val="0028212D"/>
    <w:rsid w:val="00283764"/>
    <w:rsid w:val="0029017B"/>
    <w:rsid w:val="00291CD2"/>
    <w:rsid w:val="00292624"/>
    <w:rsid w:val="002968A8"/>
    <w:rsid w:val="002A106A"/>
    <w:rsid w:val="002A3DFE"/>
    <w:rsid w:val="002A697E"/>
    <w:rsid w:val="002A76D6"/>
    <w:rsid w:val="002B7BB3"/>
    <w:rsid w:val="002C14D8"/>
    <w:rsid w:val="002C20F2"/>
    <w:rsid w:val="002C548A"/>
    <w:rsid w:val="002D3098"/>
    <w:rsid w:val="002D348E"/>
    <w:rsid w:val="002E0706"/>
    <w:rsid w:val="002E58DF"/>
    <w:rsid w:val="002E5B34"/>
    <w:rsid w:val="002F45D6"/>
    <w:rsid w:val="00300B67"/>
    <w:rsid w:val="0031047A"/>
    <w:rsid w:val="003164A8"/>
    <w:rsid w:val="00316645"/>
    <w:rsid w:val="0033108D"/>
    <w:rsid w:val="00334158"/>
    <w:rsid w:val="003348A7"/>
    <w:rsid w:val="00335A7F"/>
    <w:rsid w:val="00335FFC"/>
    <w:rsid w:val="00342EE5"/>
    <w:rsid w:val="00344AB4"/>
    <w:rsid w:val="00351AD3"/>
    <w:rsid w:val="00356352"/>
    <w:rsid w:val="00356E4C"/>
    <w:rsid w:val="0036081D"/>
    <w:rsid w:val="003619D2"/>
    <w:rsid w:val="00362A23"/>
    <w:rsid w:val="0038022A"/>
    <w:rsid w:val="00386CC6"/>
    <w:rsid w:val="0038745A"/>
    <w:rsid w:val="00390E22"/>
    <w:rsid w:val="003A07CB"/>
    <w:rsid w:val="003A0BD3"/>
    <w:rsid w:val="003A0F4C"/>
    <w:rsid w:val="003C0B6C"/>
    <w:rsid w:val="003C18BB"/>
    <w:rsid w:val="003C1E33"/>
    <w:rsid w:val="003C4764"/>
    <w:rsid w:val="003C7ADF"/>
    <w:rsid w:val="003D1798"/>
    <w:rsid w:val="003D62B6"/>
    <w:rsid w:val="003E1412"/>
    <w:rsid w:val="003E1D7D"/>
    <w:rsid w:val="003E7DA7"/>
    <w:rsid w:val="003F1CCC"/>
    <w:rsid w:val="004076E4"/>
    <w:rsid w:val="00412EC6"/>
    <w:rsid w:val="004130DA"/>
    <w:rsid w:val="00413ABF"/>
    <w:rsid w:val="00414742"/>
    <w:rsid w:val="00416804"/>
    <w:rsid w:val="00420B83"/>
    <w:rsid w:val="0042116C"/>
    <w:rsid w:val="004219D1"/>
    <w:rsid w:val="00425A86"/>
    <w:rsid w:val="00430A61"/>
    <w:rsid w:val="00431B10"/>
    <w:rsid w:val="00435A87"/>
    <w:rsid w:val="00435BA0"/>
    <w:rsid w:val="0043677C"/>
    <w:rsid w:val="00440D16"/>
    <w:rsid w:val="004416DF"/>
    <w:rsid w:val="004434C1"/>
    <w:rsid w:val="00443E43"/>
    <w:rsid w:val="00450364"/>
    <w:rsid w:val="00464392"/>
    <w:rsid w:val="00470BCE"/>
    <w:rsid w:val="004723DE"/>
    <w:rsid w:val="004732DF"/>
    <w:rsid w:val="0048023B"/>
    <w:rsid w:val="004838C5"/>
    <w:rsid w:val="00493C31"/>
    <w:rsid w:val="00494E4D"/>
    <w:rsid w:val="004C3A71"/>
    <w:rsid w:val="004C4C30"/>
    <w:rsid w:val="004D0A98"/>
    <w:rsid w:val="004D2134"/>
    <w:rsid w:val="004D3C56"/>
    <w:rsid w:val="004D5B23"/>
    <w:rsid w:val="004D7E08"/>
    <w:rsid w:val="004E1434"/>
    <w:rsid w:val="004E4F66"/>
    <w:rsid w:val="004F549F"/>
    <w:rsid w:val="005001D0"/>
    <w:rsid w:val="00500FF9"/>
    <w:rsid w:val="0050563A"/>
    <w:rsid w:val="00521E1E"/>
    <w:rsid w:val="005238EF"/>
    <w:rsid w:val="005255AA"/>
    <w:rsid w:val="005348B3"/>
    <w:rsid w:val="0053647D"/>
    <w:rsid w:val="00536FE5"/>
    <w:rsid w:val="00540B48"/>
    <w:rsid w:val="005474CB"/>
    <w:rsid w:val="00551888"/>
    <w:rsid w:val="005532AF"/>
    <w:rsid w:val="005571F6"/>
    <w:rsid w:val="00562FFE"/>
    <w:rsid w:val="00563325"/>
    <w:rsid w:val="005633F5"/>
    <w:rsid w:val="00563B98"/>
    <w:rsid w:val="00564A2D"/>
    <w:rsid w:val="00567B72"/>
    <w:rsid w:val="00571247"/>
    <w:rsid w:val="00573310"/>
    <w:rsid w:val="0057362B"/>
    <w:rsid w:val="00576279"/>
    <w:rsid w:val="0058071D"/>
    <w:rsid w:val="00580A61"/>
    <w:rsid w:val="00596299"/>
    <w:rsid w:val="005A0E14"/>
    <w:rsid w:val="005A278E"/>
    <w:rsid w:val="005A3CC4"/>
    <w:rsid w:val="005A421F"/>
    <w:rsid w:val="005A4BE4"/>
    <w:rsid w:val="005A5BA5"/>
    <w:rsid w:val="005A6415"/>
    <w:rsid w:val="005A78E2"/>
    <w:rsid w:val="005B27BB"/>
    <w:rsid w:val="005B46A9"/>
    <w:rsid w:val="005B4909"/>
    <w:rsid w:val="005C3564"/>
    <w:rsid w:val="005E0CD3"/>
    <w:rsid w:val="005E3187"/>
    <w:rsid w:val="005E6830"/>
    <w:rsid w:val="00611DAB"/>
    <w:rsid w:val="0061233E"/>
    <w:rsid w:val="006127E4"/>
    <w:rsid w:val="006202CF"/>
    <w:rsid w:val="00624EDB"/>
    <w:rsid w:val="0062723A"/>
    <w:rsid w:val="006429A6"/>
    <w:rsid w:val="006429B0"/>
    <w:rsid w:val="00643C56"/>
    <w:rsid w:val="00651A56"/>
    <w:rsid w:val="00653868"/>
    <w:rsid w:val="00653EAC"/>
    <w:rsid w:val="006577ED"/>
    <w:rsid w:val="0066131E"/>
    <w:rsid w:val="0066307D"/>
    <w:rsid w:val="006705A2"/>
    <w:rsid w:val="00676E3C"/>
    <w:rsid w:val="00680D21"/>
    <w:rsid w:val="00682996"/>
    <w:rsid w:val="0069696D"/>
    <w:rsid w:val="006A31FE"/>
    <w:rsid w:val="006B2820"/>
    <w:rsid w:val="006C1FC5"/>
    <w:rsid w:val="006C76F2"/>
    <w:rsid w:val="006E3989"/>
    <w:rsid w:val="006E6040"/>
    <w:rsid w:val="006F2723"/>
    <w:rsid w:val="006F3F33"/>
    <w:rsid w:val="006F6BD2"/>
    <w:rsid w:val="007128D0"/>
    <w:rsid w:val="00720AFE"/>
    <w:rsid w:val="00720FAB"/>
    <w:rsid w:val="007254A7"/>
    <w:rsid w:val="007278D5"/>
    <w:rsid w:val="00727B0E"/>
    <w:rsid w:val="00730E2E"/>
    <w:rsid w:val="0073492E"/>
    <w:rsid w:val="00740D8A"/>
    <w:rsid w:val="00746282"/>
    <w:rsid w:val="00757ACA"/>
    <w:rsid w:val="0076494D"/>
    <w:rsid w:val="00771A1B"/>
    <w:rsid w:val="00776CD4"/>
    <w:rsid w:val="00776DA5"/>
    <w:rsid w:val="00784619"/>
    <w:rsid w:val="007868E4"/>
    <w:rsid w:val="00794CE1"/>
    <w:rsid w:val="007A24AD"/>
    <w:rsid w:val="007B1108"/>
    <w:rsid w:val="007B1AD3"/>
    <w:rsid w:val="007B1D37"/>
    <w:rsid w:val="007B5C99"/>
    <w:rsid w:val="007C1032"/>
    <w:rsid w:val="007C734C"/>
    <w:rsid w:val="007D2DFB"/>
    <w:rsid w:val="007D7E9E"/>
    <w:rsid w:val="007E5C7D"/>
    <w:rsid w:val="007E5F30"/>
    <w:rsid w:val="007E744D"/>
    <w:rsid w:val="007F48BF"/>
    <w:rsid w:val="00802677"/>
    <w:rsid w:val="0080499F"/>
    <w:rsid w:val="00805E85"/>
    <w:rsid w:val="00820F38"/>
    <w:rsid w:val="008238E0"/>
    <w:rsid w:val="008250B8"/>
    <w:rsid w:val="00830CA9"/>
    <w:rsid w:val="0083634F"/>
    <w:rsid w:val="0084157E"/>
    <w:rsid w:val="00854F08"/>
    <w:rsid w:val="00855D93"/>
    <w:rsid w:val="00863482"/>
    <w:rsid w:val="00864B9A"/>
    <w:rsid w:val="0086700C"/>
    <w:rsid w:val="0088002A"/>
    <w:rsid w:val="008801DE"/>
    <w:rsid w:val="00881F65"/>
    <w:rsid w:val="00886AF2"/>
    <w:rsid w:val="00890119"/>
    <w:rsid w:val="00892E8A"/>
    <w:rsid w:val="008A06AE"/>
    <w:rsid w:val="008A3A88"/>
    <w:rsid w:val="008A622D"/>
    <w:rsid w:val="008A6EF6"/>
    <w:rsid w:val="008A7799"/>
    <w:rsid w:val="008B6632"/>
    <w:rsid w:val="008C0646"/>
    <w:rsid w:val="008C2661"/>
    <w:rsid w:val="008C6B23"/>
    <w:rsid w:val="008D0BA5"/>
    <w:rsid w:val="008D556C"/>
    <w:rsid w:val="008D6DBF"/>
    <w:rsid w:val="008F088A"/>
    <w:rsid w:val="008F24DD"/>
    <w:rsid w:val="008F3705"/>
    <w:rsid w:val="008F3993"/>
    <w:rsid w:val="00901C2E"/>
    <w:rsid w:val="00905E04"/>
    <w:rsid w:val="00912B3A"/>
    <w:rsid w:val="00914068"/>
    <w:rsid w:val="009142FD"/>
    <w:rsid w:val="009207E1"/>
    <w:rsid w:val="00920A1B"/>
    <w:rsid w:val="00925B1D"/>
    <w:rsid w:val="009334A0"/>
    <w:rsid w:val="009334DA"/>
    <w:rsid w:val="00937065"/>
    <w:rsid w:val="0094242F"/>
    <w:rsid w:val="00942592"/>
    <w:rsid w:val="00945A88"/>
    <w:rsid w:val="0095049B"/>
    <w:rsid w:val="00950FC5"/>
    <w:rsid w:val="00951C41"/>
    <w:rsid w:val="00957698"/>
    <w:rsid w:val="009614CF"/>
    <w:rsid w:val="009739AC"/>
    <w:rsid w:val="00975B7A"/>
    <w:rsid w:val="009816DB"/>
    <w:rsid w:val="009928D2"/>
    <w:rsid w:val="00994045"/>
    <w:rsid w:val="0099489D"/>
    <w:rsid w:val="00994977"/>
    <w:rsid w:val="0099500D"/>
    <w:rsid w:val="00995BBC"/>
    <w:rsid w:val="009A7E50"/>
    <w:rsid w:val="009B3C5E"/>
    <w:rsid w:val="009C1BEC"/>
    <w:rsid w:val="009D64DA"/>
    <w:rsid w:val="009E036A"/>
    <w:rsid w:val="009F37F2"/>
    <w:rsid w:val="00A07457"/>
    <w:rsid w:val="00A07641"/>
    <w:rsid w:val="00A11B33"/>
    <w:rsid w:val="00A132C7"/>
    <w:rsid w:val="00A132CB"/>
    <w:rsid w:val="00A13693"/>
    <w:rsid w:val="00A15308"/>
    <w:rsid w:val="00A206B6"/>
    <w:rsid w:val="00A2656D"/>
    <w:rsid w:val="00A34C83"/>
    <w:rsid w:val="00A36D52"/>
    <w:rsid w:val="00A373DF"/>
    <w:rsid w:val="00A40435"/>
    <w:rsid w:val="00A42662"/>
    <w:rsid w:val="00A462C6"/>
    <w:rsid w:val="00A47BED"/>
    <w:rsid w:val="00A5086E"/>
    <w:rsid w:val="00A51A75"/>
    <w:rsid w:val="00A66F60"/>
    <w:rsid w:val="00A77712"/>
    <w:rsid w:val="00A8233B"/>
    <w:rsid w:val="00A91FE0"/>
    <w:rsid w:val="00AA03DA"/>
    <w:rsid w:val="00AA3252"/>
    <w:rsid w:val="00AB04F9"/>
    <w:rsid w:val="00AB1907"/>
    <w:rsid w:val="00AD1D8A"/>
    <w:rsid w:val="00AD5CAE"/>
    <w:rsid w:val="00AE2A9A"/>
    <w:rsid w:val="00AE3F07"/>
    <w:rsid w:val="00AE7025"/>
    <w:rsid w:val="00AE7D1E"/>
    <w:rsid w:val="00AF164B"/>
    <w:rsid w:val="00AF565F"/>
    <w:rsid w:val="00AF7370"/>
    <w:rsid w:val="00B01E8C"/>
    <w:rsid w:val="00B1281E"/>
    <w:rsid w:val="00B1504E"/>
    <w:rsid w:val="00B175AB"/>
    <w:rsid w:val="00B41387"/>
    <w:rsid w:val="00B43237"/>
    <w:rsid w:val="00B47359"/>
    <w:rsid w:val="00B50744"/>
    <w:rsid w:val="00B53C2A"/>
    <w:rsid w:val="00B65BD0"/>
    <w:rsid w:val="00B666B2"/>
    <w:rsid w:val="00B706E0"/>
    <w:rsid w:val="00B71200"/>
    <w:rsid w:val="00B855D5"/>
    <w:rsid w:val="00B87E8A"/>
    <w:rsid w:val="00B90E58"/>
    <w:rsid w:val="00B950D3"/>
    <w:rsid w:val="00B9733F"/>
    <w:rsid w:val="00B978E5"/>
    <w:rsid w:val="00BA2498"/>
    <w:rsid w:val="00BB4DAA"/>
    <w:rsid w:val="00BD6949"/>
    <w:rsid w:val="00BD7FCC"/>
    <w:rsid w:val="00BE062A"/>
    <w:rsid w:val="00BE104E"/>
    <w:rsid w:val="00BE1E20"/>
    <w:rsid w:val="00BE5AD8"/>
    <w:rsid w:val="00BE7A48"/>
    <w:rsid w:val="00BE7BEB"/>
    <w:rsid w:val="00BF14C3"/>
    <w:rsid w:val="00BF21DE"/>
    <w:rsid w:val="00BF6869"/>
    <w:rsid w:val="00C008EE"/>
    <w:rsid w:val="00C04E12"/>
    <w:rsid w:val="00C05D5B"/>
    <w:rsid w:val="00C10377"/>
    <w:rsid w:val="00C10E30"/>
    <w:rsid w:val="00C1271F"/>
    <w:rsid w:val="00C12787"/>
    <w:rsid w:val="00C165AC"/>
    <w:rsid w:val="00C2009B"/>
    <w:rsid w:val="00C239B8"/>
    <w:rsid w:val="00C23A43"/>
    <w:rsid w:val="00C34B78"/>
    <w:rsid w:val="00C35B90"/>
    <w:rsid w:val="00C44B18"/>
    <w:rsid w:val="00C46314"/>
    <w:rsid w:val="00C4738A"/>
    <w:rsid w:val="00C516E8"/>
    <w:rsid w:val="00C65FF3"/>
    <w:rsid w:val="00C67146"/>
    <w:rsid w:val="00C71FBE"/>
    <w:rsid w:val="00C75730"/>
    <w:rsid w:val="00C77BCE"/>
    <w:rsid w:val="00C80394"/>
    <w:rsid w:val="00C8256E"/>
    <w:rsid w:val="00C91D00"/>
    <w:rsid w:val="00C941E3"/>
    <w:rsid w:val="00C95E65"/>
    <w:rsid w:val="00CA5FEA"/>
    <w:rsid w:val="00CB126D"/>
    <w:rsid w:val="00CB37BF"/>
    <w:rsid w:val="00CC63B3"/>
    <w:rsid w:val="00CC6841"/>
    <w:rsid w:val="00CD1CED"/>
    <w:rsid w:val="00CD27CF"/>
    <w:rsid w:val="00CD2F62"/>
    <w:rsid w:val="00CD4CF9"/>
    <w:rsid w:val="00CE501C"/>
    <w:rsid w:val="00CE7EDB"/>
    <w:rsid w:val="00CF4E0A"/>
    <w:rsid w:val="00CF591B"/>
    <w:rsid w:val="00CF61AB"/>
    <w:rsid w:val="00CF7498"/>
    <w:rsid w:val="00D1266D"/>
    <w:rsid w:val="00D14ADC"/>
    <w:rsid w:val="00D154D0"/>
    <w:rsid w:val="00D166BB"/>
    <w:rsid w:val="00D215B2"/>
    <w:rsid w:val="00D242D1"/>
    <w:rsid w:val="00D24683"/>
    <w:rsid w:val="00D2621A"/>
    <w:rsid w:val="00D26375"/>
    <w:rsid w:val="00D26DE3"/>
    <w:rsid w:val="00D319EF"/>
    <w:rsid w:val="00D329CD"/>
    <w:rsid w:val="00D35761"/>
    <w:rsid w:val="00D369A7"/>
    <w:rsid w:val="00D377A3"/>
    <w:rsid w:val="00D4028F"/>
    <w:rsid w:val="00D42AD8"/>
    <w:rsid w:val="00D46FB3"/>
    <w:rsid w:val="00D637B4"/>
    <w:rsid w:val="00D63909"/>
    <w:rsid w:val="00D63F9E"/>
    <w:rsid w:val="00D71E26"/>
    <w:rsid w:val="00D91366"/>
    <w:rsid w:val="00D9702B"/>
    <w:rsid w:val="00DA0E16"/>
    <w:rsid w:val="00DA1261"/>
    <w:rsid w:val="00DA3C45"/>
    <w:rsid w:val="00DA7191"/>
    <w:rsid w:val="00DB0932"/>
    <w:rsid w:val="00DC2F43"/>
    <w:rsid w:val="00DD3AF7"/>
    <w:rsid w:val="00DD7A4A"/>
    <w:rsid w:val="00DF0BFB"/>
    <w:rsid w:val="00DF142D"/>
    <w:rsid w:val="00E001E9"/>
    <w:rsid w:val="00E14BCA"/>
    <w:rsid w:val="00E17A27"/>
    <w:rsid w:val="00E21CA8"/>
    <w:rsid w:val="00E24571"/>
    <w:rsid w:val="00E26DC2"/>
    <w:rsid w:val="00E31AB1"/>
    <w:rsid w:val="00E368BE"/>
    <w:rsid w:val="00E42158"/>
    <w:rsid w:val="00E4253C"/>
    <w:rsid w:val="00E45124"/>
    <w:rsid w:val="00E45673"/>
    <w:rsid w:val="00E466A1"/>
    <w:rsid w:val="00E50FFA"/>
    <w:rsid w:val="00E651E6"/>
    <w:rsid w:val="00E65CB3"/>
    <w:rsid w:val="00E7276B"/>
    <w:rsid w:val="00E80557"/>
    <w:rsid w:val="00E81089"/>
    <w:rsid w:val="00E951F3"/>
    <w:rsid w:val="00E95402"/>
    <w:rsid w:val="00EB2729"/>
    <w:rsid w:val="00EC29B5"/>
    <w:rsid w:val="00EC3A11"/>
    <w:rsid w:val="00EC4761"/>
    <w:rsid w:val="00ED2B40"/>
    <w:rsid w:val="00ED5AC0"/>
    <w:rsid w:val="00ED5E06"/>
    <w:rsid w:val="00EE495A"/>
    <w:rsid w:val="00EE4B55"/>
    <w:rsid w:val="00EF0C46"/>
    <w:rsid w:val="00EF58B7"/>
    <w:rsid w:val="00F01FBE"/>
    <w:rsid w:val="00F06F16"/>
    <w:rsid w:val="00F07F8E"/>
    <w:rsid w:val="00F17FF2"/>
    <w:rsid w:val="00F21AD2"/>
    <w:rsid w:val="00F22A98"/>
    <w:rsid w:val="00F27FF4"/>
    <w:rsid w:val="00F31AA1"/>
    <w:rsid w:val="00F3306D"/>
    <w:rsid w:val="00F336CD"/>
    <w:rsid w:val="00F33722"/>
    <w:rsid w:val="00F40529"/>
    <w:rsid w:val="00F463B8"/>
    <w:rsid w:val="00F50497"/>
    <w:rsid w:val="00F56063"/>
    <w:rsid w:val="00F579F4"/>
    <w:rsid w:val="00F759E5"/>
    <w:rsid w:val="00F75D2F"/>
    <w:rsid w:val="00F87DB8"/>
    <w:rsid w:val="00F93F9B"/>
    <w:rsid w:val="00FA74D0"/>
    <w:rsid w:val="00FA7550"/>
    <w:rsid w:val="00FB0DB2"/>
    <w:rsid w:val="00FB4896"/>
    <w:rsid w:val="00FC1376"/>
    <w:rsid w:val="00FC238F"/>
    <w:rsid w:val="00FC397A"/>
    <w:rsid w:val="00FC6AC0"/>
    <w:rsid w:val="00FD0E86"/>
    <w:rsid w:val="00FD235D"/>
    <w:rsid w:val="00FD50A9"/>
    <w:rsid w:val="00FE19DB"/>
    <w:rsid w:val="00FE451A"/>
    <w:rsid w:val="00FE4ECE"/>
    <w:rsid w:val="00FE618B"/>
    <w:rsid w:val="00FF0061"/>
    <w:rsid w:val="00FF6764"/>
    <w:rsid w:val="00FF7699"/>
    <w:rsid w:val="03F59109"/>
    <w:rsid w:val="0480EE94"/>
    <w:rsid w:val="09545FB7"/>
    <w:rsid w:val="0ABC0B41"/>
    <w:rsid w:val="0D7240DE"/>
    <w:rsid w:val="130CCBC7"/>
    <w:rsid w:val="13F2D1E5"/>
    <w:rsid w:val="155D1971"/>
    <w:rsid w:val="217A7101"/>
    <w:rsid w:val="22AA9B3A"/>
    <w:rsid w:val="29F6B03B"/>
    <w:rsid w:val="32639FBF"/>
    <w:rsid w:val="33EA66FE"/>
    <w:rsid w:val="3807DF6D"/>
    <w:rsid w:val="39B31347"/>
    <w:rsid w:val="3B790956"/>
    <w:rsid w:val="3E393BA3"/>
    <w:rsid w:val="4001B21B"/>
    <w:rsid w:val="42FA5A0E"/>
    <w:rsid w:val="432177E7"/>
    <w:rsid w:val="4514AE9E"/>
    <w:rsid w:val="4B5D917F"/>
    <w:rsid w:val="4C303E8F"/>
    <w:rsid w:val="4C6C047B"/>
    <w:rsid w:val="4D05E1F2"/>
    <w:rsid w:val="535BFB19"/>
    <w:rsid w:val="54181235"/>
    <w:rsid w:val="54F7CB7A"/>
    <w:rsid w:val="56198719"/>
    <w:rsid w:val="59CB3C9D"/>
    <w:rsid w:val="61C6011C"/>
    <w:rsid w:val="64B25E3A"/>
    <w:rsid w:val="6B05FF39"/>
    <w:rsid w:val="6CC4B376"/>
    <w:rsid w:val="6D3A8825"/>
    <w:rsid w:val="6DE71BAD"/>
    <w:rsid w:val="6E413B96"/>
    <w:rsid w:val="73745E40"/>
    <w:rsid w:val="7A0F8BB4"/>
    <w:rsid w:val="7B118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9F6B03B"/>
  <w15:chartTrackingRefBased/>
  <w15:docId w15:val="{3A3DB2B5-5652-489F-8841-14E2844F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80A61"/>
    <w:pPr>
      <w:spacing w:after="0"/>
    </w:pPr>
    <w:rPr>
      <w:rFonts w:eastAsia="MS Minch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64B25E3A"/>
    <w:pPr>
      <w:keepNext/>
      <w:spacing w:before="240"/>
      <w:outlineLvl w:val="0"/>
    </w:pPr>
    <w:rPr>
      <w:rFonts w:eastAsiaTheme="majorEastAsia" w:cstheme="majorBidi"/>
      <w:color w:val="006BB4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64B25E3A"/>
    <w:pPr>
      <w:keepNext/>
      <w:spacing w:before="40"/>
      <w:outlineLvl w:val="1"/>
    </w:pPr>
    <w:rPr>
      <w:rFonts w:eastAsiaTheme="majorEastAsia" w:cstheme="majorBidi"/>
      <w:color w:val="006BB4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64B25E3A"/>
    <w:pPr>
      <w:keepNext/>
      <w:spacing w:before="4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64B25E3A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64B25E3A"/>
    <w:pPr>
      <w:keepNext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64B25E3A"/>
    <w:pPr>
      <w:keepNext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64B25E3A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64B25E3A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64B25E3A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1"/>
    <w:rsid w:val="64B25E3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1"/>
    <w:rsid w:val="64B25E3A"/>
    <w:rPr>
      <w:rFonts w:ascii="DIN-Regular" w:eastAsia="MS Mincho" w:hAnsi="DIN-Regular" w:cs="Arial"/>
      <w:noProof w:val="0"/>
      <w:lang w:val="nb-NO"/>
    </w:rPr>
  </w:style>
  <w:style w:type="paragraph" w:styleId="Bunntekst">
    <w:name w:val="footer"/>
    <w:basedOn w:val="Normal"/>
    <w:link w:val="BunntekstTegn"/>
    <w:uiPriority w:val="1"/>
    <w:rsid w:val="64B25E3A"/>
    <w:pPr>
      <w:tabs>
        <w:tab w:val="right" w:pos="9600"/>
      </w:tabs>
    </w:pPr>
    <w:rPr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uiPriority w:val="1"/>
    <w:rsid w:val="64B25E3A"/>
    <w:rPr>
      <w:rFonts w:ascii="DIN-Regular" w:eastAsia="MS Mincho" w:hAnsi="DIN-Regular" w:cs="Arial"/>
      <w:noProof w:val="0"/>
      <w:sz w:val="16"/>
      <w:szCs w:val="16"/>
      <w:lang w:val="nb-NO"/>
    </w:rPr>
  </w:style>
  <w:style w:type="character" w:styleId="Hyperkobling">
    <w:name w:val="Hyperlink"/>
    <w:basedOn w:val="Standardskriftforavsnitt"/>
    <w:uiPriority w:val="99"/>
    <w:rsid w:val="004076E4"/>
    <w:rPr>
      <w:color w:val="0563C1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64B25E3A"/>
    <w:pPr>
      <w:contextualSpacing/>
      <w:jc w:val="center"/>
    </w:pPr>
    <w:rPr>
      <w:rFonts w:eastAsiaTheme="majorEastAsia" w:cstheme="majorBidi"/>
      <w:color w:val="006BB4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64B25E3A"/>
    <w:rPr>
      <w:rFonts w:asciiTheme="minorHAnsi" w:eastAsiaTheme="majorEastAsia" w:hAnsiTheme="minorHAnsi" w:cstheme="majorBidi"/>
      <w:noProof w:val="0"/>
      <w:color w:val="006BB4"/>
      <w:sz w:val="32"/>
      <w:szCs w:val="32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64B25E3A"/>
    <w:rPr>
      <w:rFonts w:ascii="DIN-Regular" w:eastAsiaTheme="majorEastAsia" w:hAnsi="DIN-Regular" w:cstheme="majorBidi"/>
      <w:noProof w:val="0"/>
      <w:color w:val="006BB4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64B25E3A"/>
    <w:rPr>
      <w:rFonts w:ascii="DIN-Regular" w:eastAsiaTheme="majorEastAsia" w:hAnsi="DIN-Regular" w:cstheme="majorBidi"/>
      <w:noProof w:val="0"/>
      <w:color w:val="006BB4"/>
      <w:sz w:val="26"/>
      <w:szCs w:val="26"/>
      <w:lang w:val="nb-NO"/>
    </w:rPr>
  </w:style>
  <w:style w:type="character" w:styleId="Utheving">
    <w:name w:val="Emphasis"/>
    <w:basedOn w:val="Standardskriftforavsnitt"/>
    <w:uiPriority w:val="20"/>
    <w:rsid w:val="007868E4"/>
    <w:rPr>
      <w:i/>
      <w:iCs/>
    </w:rPr>
  </w:style>
  <w:style w:type="paragraph" w:styleId="Listeavsnitt">
    <w:name w:val="List Paragraph"/>
    <w:basedOn w:val="Normal"/>
    <w:uiPriority w:val="34"/>
    <w:qFormat/>
    <w:rsid w:val="64B25E3A"/>
    <w:pPr>
      <w:ind w:left="720"/>
      <w:contextualSpacing/>
    </w:pPr>
  </w:style>
  <w:style w:type="table" w:styleId="Tabellrutenett">
    <w:name w:val="Table Grid"/>
    <w:basedOn w:val="Vanligtabell"/>
    <w:uiPriority w:val="39"/>
    <w:rsid w:val="0072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5001D0"/>
    <w:rPr>
      <w:color w:val="808080"/>
    </w:rPr>
  </w:style>
  <w:style w:type="paragraph" w:customStyle="1" w:styleId="paragraph">
    <w:name w:val="paragraph"/>
    <w:basedOn w:val="Normal"/>
    <w:uiPriority w:val="1"/>
    <w:rsid w:val="64B25E3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C1BEC"/>
  </w:style>
  <w:style w:type="character" w:customStyle="1" w:styleId="eop">
    <w:name w:val="eop"/>
    <w:basedOn w:val="Standardskriftforavsnitt"/>
    <w:rsid w:val="009C1BEC"/>
  </w:style>
  <w:style w:type="character" w:customStyle="1" w:styleId="scxw258595424">
    <w:name w:val="scxw258595424"/>
    <w:basedOn w:val="Standardskriftforavsnitt"/>
    <w:rsid w:val="00611DAB"/>
  </w:style>
  <w:style w:type="paragraph" w:styleId="Revisjon">
    <w:name w:val="Revision"/>
    <w:hidden/>
    <w:uiPriority w:val="99"/>
    <w:semiHidden/>
    <w:rsid w:val="00173332"/>
    <w:pPr>
      <w:spacing w:after="0" w:line="240" w:lineRule="auto"/>
    </w:pPr>
    <w:rPr>
      <w:rFonts w:eastAsia="MS Mincho" w:cs="Arial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F24D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64B25E3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64B25E3A"/>
    <w:rPr>
      <w:rFonts w:asciiTheme="minorHAnsi" w:eastAsia="MS Mincho" w:hAnsiTheme="minorHAnsi" w:cs="Arial"/>
      <w:noProof w:val="0"/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64B25E3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64B25E3A"/>
    <w:rPr>
      <w:rFonts w:asciiTheme="minorHAnsi" w:eastAsia="MS Mincho" w:hAnsiTheme="minorHAnsi" w:cs="Arial"/>
      <w:b/>
      <w:bCs/>
      <w:noProof w:val="0"/>
      <w:sz w:val="20"/>
      <w:szCs w:val="20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64B25E3A"/>
    <w:rPr>
      <w:rFonts w:asciiTheme="majorHAnsi" w:hAnsiTheme="majorHAnsi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64B25E3A"/>
    <w:rPr>
      <w:rFonts w:asciiTheme="majorHAnsi" w:eastAsia="MS Mincho" w:hAnsiTheme="majorHAnsi" w:cs="Arial"/>
      <w:noProof w:val="0"/>
      <w:sz w:val="20"/>
      <w:szCs w:val="20"/>
      <w:lang w:val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573310"/>
    <w:rPr>
      <w:vertAlign w:val="superscript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64B25E3A"/>
    <w:rPr>
      <w:rFonts w:asciiTheme="majorHAnsi" w:eastAsiaTheme="majorEastAsia" w:hAnsiTheme="majorHAnsi" w:cstheme="majorBidi"/>
      <w:noProof w:val="0"/>
      <w:color w:val="1F4D78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64B25E3A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nb-NO"/>
    </w:rPr>
  </w:style>
  <w:style w:type="character" w:styleId="Sterkutheving">
    <w:name w:val="Intense Emphasis"/>
    <w:basedOn w:val="Standardskriftforavsnitt"/>
    <w:uiPriority w:val="21"/>
    <w:qFormat/>
    <w:rsid w:val="000A4AA0"/>
    <w:rPr>
      <w:i/>
      <w:iCs/>
      <w:color w:val="5B9BD5" w:themeColor="accent1"/>
    </w:rPr>
  </w:style>
  <w:style w:type="character" w:styleId="Svakutheving">
    <w:name w:val="Subtle Emphasis"/>
    <w:basedOn w:val="Standardskriftforavsnitt"/>
    <w:uiPriority w:val="19"/>
    <w:qFormat/>
    <w:rsid w:val="000A4AA0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64B25E3A"/>
    <w:rPr>
      <w:rFonts w:eastAsiaTheme="minorEastAsia"/>
      <w:color w:val="5A5A5A"/>
    </w:rPr>
  </w:style>
  <w:style w:type="paragraph" w:styleId="Sitat">
    <w:name w:val="Quote"/>
    <w:basedOn w:val="Normal"/>
    <w:next w:val="Normal"/>
    <w:link w:val="SitatTegn"/>
    <w:uiPriority w:val="29"/>
    <w:qFormat/>
    <w:rsid w:val="64B25E3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64B25E3A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64B25E3A"/>
    <w:rPr>
      <w:rFonts w:asciiTheme="majorHAnsi" w:eastAsiaTheme="majorEastAsia" w:hAnsiTheme="majorHAnsi" w:cstheme="majorBidi"/>
      <w:noProof w:val="0"/>
      <w:color w:val="2E74B5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64B25E3A"/>
    <w:rPr>
      <w:rFonts w:asciiTheme="majorHAnsi" w:eastAsiaTheme="majorEastAsia" w:hAnsiTheme="majorHAnsi" w:cstheme="majorBidi"/>
      <w:noProof w:val="0"/>
      <w:color w:val="1F4D78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64B25E3A"/>
    <w:rPr>
      <w:rFonts w:asciiTheme="majorHAnsi" w:eastAsiaTheme="majorEastAsia" w:hAnsiTheme="majorHAnsi" w:cstheme="majorBidi"/>
      <w:i/>
      <w:iCs/>
      <w:noProof w:val="0"/>
      <w:color w:val="1F4D78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64B25E3A"/>
    <w:rPr>
      <w:rFonts w:asciiTheme="majorHAnsi" w:eastAsiaTheme="majorEastAsia" w:hAnsiTheme="majorHAnsi" w:cstheme="majorBidi"/>
      <w:noProof w:val="0"/>
      <w:color w:val="272727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64B25E3A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64B25E3A"/>
    <w:rPr>
      <w:rFonts w:asciiTheme="minorHAnsi" w:eastAsiaTheme="minorEastAsia" w:hAnsiTheme="minorHAnsi" w:cstheme="minorBidi"/>
      <w:noProof w:val="0"/>
      <w:color w:val="5A5A5A"/>
      <w:lang w:val="nb-NO"/>
    </w:rPr>
  </w:style>
  <w:style w:type="character" w:customStyle="1" w:styleId="SitatTegn">
    <w:name w:val="Sitat Tegn"/>
    <w:basedOn w:val="Standardskriftforavsnitt"/>
    <w:link w:val="Sitat"/>
    <w:uiPriority w:val="29"/>
    <w:rsid w:val="64B25E3A"/>
    <w:rPr>
      <w:i/>
      <w:iCs/>
      <w:noProof w:val="0"/>
      <w:color w:val="404040" w:themeColor="text1" w:themeTint="BF"/>
      <w:lang w:val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64B25E3A"/>
    <w:rPr>
      <w:i/>
      <w:iCs/>
      <w:noProof w:val="0"/>
      <w:color w:val="5B9BD5" w:themeColor="accent1"/>
      <w:lang w:val="nb-NO"/>
    </w:rPr>
  </w:style>
  <w:style w:type="paragraph" w:styleId="INNH1">
    <w:name w:val="toc 1"/>
    <w:basedOn w:val="Normal"/>
    <w:next w:val="Normal"/>
    <w:uiPriority w:val="39"/>
    <w:unhideWhenUsed/>
    <w:rsid w:val="64B25E3A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64B25E3A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64B25E3A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64B25E3A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64B25E3A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64B25E3A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64B25E3A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64B25E3A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64B25E3A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64B25E3A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64B25E3A"/>
    <w:rPr>
      <w:noProof w:val="0"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519F0ED2E34F3886319DC8A69ED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2440-1035-4975-A66C-634C615E797C}"/>
      </w:docPartPr>
      <w:docPartBody>
        <w:p w:rsidR="008F4FC6" w:rsidRDefault="0048023B">
          <w:r>
            <w:t>[Oppdragsbeskrivelse]</w:t>
          </w:r>
        </w:p>
      </w:docPartBody>
    </w:docPart>
    <w:docPart>
      <w:docPartPr>
        <w:name w:val="BB2E9463FC99431C8A5078DADBE63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DE183-4CD1-44ED-AEDD-5AAB9B154ADA}"/>
      </w:docPartPr>
      <w:docPartBody>
        <w:p w:rsidR="00DF5B4C" w:rsidRDefault="009D64DA" w:rsidP="009D64DA">
          <w:pPr>
            <w:pStyle w:val="BB2E9463FC99431C8A5078DADBE63AF8"/>
          </w:pPr>
          <w:r w:rsidRPr="0080499F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1CDA39E1358242D4B2E2F89478DC3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74DF2-0467-4D21-B6CC-5EC547B4AC62}"/>
      </w:docPartPr>
      <w:docPartBody>
        <w:p w:rsidR="00DF5B4C" w:rsidRDefault="009D64DA" w:rsidP="009D64DA">
          <w:pPr>
            <w:pStyle w:val="1CDA39E1358242D4B2E2F89478DC32D2"/>
          </w:pPr>
          <w:r w:rsidRPr="00EB2729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A4EEE4EE4F9F468AA394438522963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97D79-5470-41C5-AD51-3E492060A73F}"/>
      </w:docPartPr>
      <w:docPartBody>
        <w:p w:rsidR="00DF5B4C" w:rsidRDefault="009D64DA" w:rsidP="009D64DA">
          <w:pPr>
            <w:pStyle w:val="A4EEE4EE4F9F468AA394438522963E5A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226421C7F04C42CC9467AFE6B09D6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A4D1A-B86D-4951-B9D5-2512CA1BAF70}"/>
      </w:docPartPr>
      <w:docPartBody>
        <w:p w:rsidR="00DF5B4C" w:rsidRDefault="009D64DA" w:rsidP="009D64DA">
          <w:pPr>
            <w:pStyle w:val="226421C7F04C42CC9467AFE6B09D6939"/>
          </w:pPr>
          <w:r w:rsidRPr="00EC3A11">
            <w:rPr>
              <w:rStyle w:val="Plassholdertekst"/>
              <w:lang w:val="en-US"/>
            </w:rPr>
            <w:t>Click or tap to enter a date.</w:t>
          </w:r>
        </w:p>
      </w:docPartBody>
    </w:docPart>
    <w:docPart>
      <w:docPartPr>
        <w:name w:val="84F3A263B20B4754916F7E6A7E34B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F7362-A9DC-46EF-B3AE-694F953F30E0}"/>
      </w:docPartPr>
      <w:docPartBody>
        <w:p w:rsidR="00DF5B4C" w:rsidRDefault="009D64DA" w:rsidP="009D64DA">
          <w:pPr>
            <w:pStyle w:val="84F3A263B20B4754916F7E6A7E34B1E2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F4A35A076FD748D8843E4CB1CFBFC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B67B3-FB3F-4BA6-A4E6-4AB95C9F7CC7}"/>
      </w:docPartPr>
      <w:docPartBody>
        <w:p w:rsidR="00DF5B4C" w:rsidRDefault="009D64DA" w:rsidP="009D64DA">
          <w:pPr>
            <w:pStyle w:val="F4A35A076FD748D8843E4CB1CFBFC50A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F72DB8B5093945A3983744BB6382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A38CE-64F1-49DD-9441-096BC9B52C80}"/>
      </w:docPartPr>
      <w:docPartBody>
        <w:p w:rsidR="00DF5B4C" w:rsidRDefault="009D64DA" w:rsidP="009D64DA">
          <w:pPr>
            <w:pStyle w:val="F72DB8B5093945A3983744BB6382002C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438DEF0CF5A840F4BC82C1392FFE7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3BAC3-B859-4868-8E89-C93A6E7F5844}"/>
      </w:docPartPr>
      <w:docPartBody>
        <w:p w:rsidR="00DF5B4C" w:rsidRDefault="009D64DA" w:rsidP="009D64DA">
          <w:pPr>
            <w:pStyle w:val="438DEF0CF5A840F4BC82C1392FFE776F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68D8C7B2ACA140EE90785E4DF917C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8FB0-AD85-4E2B-8A0E-E5DB66E3F3E3}"/>
      </w:docPartPr>
      <w:docPartBody>
        <w:p w:rsidR="00DF5B4C" w:rsidRDefault="009D64DA" w:rsidP="009D64DA">
          <w:pPr>
            <w:pStyle w:val="68D8C7B2ACA140EE90785E4DF917C131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444B7E837C3E40FD8E69DAC1FD281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2795-5050-4062-8273-C153C5C4C989}"/>
      </w:docPartPr>
      <w:docPartBody>
        <w:p w:rsidR="00DF5B4C" w:rsidRDefault="009D64DA" w:rsidP="009D64DA">
          <w:pPr>
            <w:pStyle w:val="444B7E837C3E40FD8E69DAC1FD281AA6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B0D28A381104405C89B54F38F5035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05B19-46AA-40FB-8C6C-8F7B1238B683}"/>
      </w:docPartPr>
      <w:docPartBody>
        <w:p w:rsidR="00DF5B4C" w:rsidRDefault="009D64DA" w:rsidP="009D64DA">
          <w:pPr>
            <w:pStyle w:val="B0D28A381104405C89B54F38F5035083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1780BF08DD4A4C95B52FCCAF7BCD4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FDB1C-3783-4445-9069-88CBEAD929D5}"/>
      </w:docPartPr>
      <w:docPartBody>
        <w:p w:rsidR="00DF5B4C" w:rsidRDefault="009D64DA" w:rsidP="009D64DA">
          <w:pPr>
            <w:pStyle w:val="1780BF08DD4A4C95B52FCCAF7BCD4C4B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963B9AF3B8344B9AB107C4A8CF2DE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C49D-8219-4C4C-800B-00681E5BDAE6}"/>
      </w:docPartPr>
      <w:docPartBody>
        <w:p w:rsidR="00DF5B4C" w:rsidRDefault="009D64DA" w:rsidP="009D64DA">
          <w:pPr>
            <w:pStyle w:val="963B9AF3B8344B9AB107C4A8CF2DE206"/>
          </w:pPr>
          <w:r w:rsidRPr="00EC3A11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D6E609D555784EECA24F807D9A43A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C7D94-934D-4FF3-A9B8-A2637A774558}"/>
      </w:docPartPr>
      <w:docPartBody>
        <w:p w:rsidR="00581143" w:rsidRDefault="009D64DA" w:rsidP="009D64DA">
          <w:pPr>
            <w:pStyle w:val="D6E609D555784EECA24F807D9A43A49E"/>
          </w:pPr>
          <w:r w:rsidRPr="005255AA">
            <w:rPr>
              <w:rStyle w:val="Plassholdertekst"/>
              <w:lang w:val="en-US"/>
            </w:rPr>
            <w:t>Click or tap here to enter text.</w:t>
          </w:r>
        </w:p>
      </w:docPartBody>
    </w:docPart>
    <w:docPart>
      <w:docPartPr>
        <w:name w:val="CF7C1C76D8D142CDBD4F6FC23BE86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A882B-8E2C-4D2A-92D4-FBAE5B1F9D96}"/>
      </w:docPartPr>
      <w:docPartBody>
        <w:p w:rsidR="00581143" w:rsidRDefault="009D64DA" w:rsidP="009D64DA">
          <w:pPr>
            <w:pStyle w:val="CF7C1C76D8D142CDBD4F6FC23BE86153"/>
          </w:pPr>
          <w:r w:rsidRPr="00ED2D64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-Regular">
    <w:altName w:val="Corbel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B8"/>
    <w:rsid w:val="000145B8"/>
    <w:rsid w:val="000340E5"/>
    <w:rsid w:val="00230AC6"/>
    <w:rsid w:val="00404EC5"/>
    <w:rsid w:val="0048023B"/>
    <w:rsid w:val="005216FE"/>
    <w:rsid w:val="005238EF"/>
    <w:rsid w:val="00535C8E"/>
    <w:rsid w:val="00581143"/>
    <w:rsid w:val="006F2723"/>
    <w:rsid w:val="00750D0B"/>
    <w:rsid w:val="008B3B4B"/>
    <w:rsid w:val="008F4FC6"/>
    <w:rsid w:val="00946884"/>
    <w:rsid w:val="00993AA3"/>
    <w:rsid w:val="009D64DA"/>
    <w:rsid w:val="009E4831"/>
    <w:rsid w:val="00A617A1"/>
    <w:rsid w:val="00A61B41"/>
    <w:rsid w:val="00AB2FCF"/>
    <w:rsid w:val="00BF51A3"/>
    <w:rsid w:val="00C606B8"/>
    <w:rsid w:val="00D266F0"/>
    <w:rsid w:val="00DF5B4C"/>
    <w:rsid w:val="00E059BA"/>
    <w:rsid w:val="00EC4B27"/>
    <w:rsid w:val="00F75377"/>
    <w:rsid w:val="00FB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6B8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216FE"/>
    <w:rPr>
      <w:color w:val="808080"/>
    </w:rPr>
  </w:style>
  <w:style w:type="paragraph" w:customStyle="1" w:styleId="BB2E9463FC99431C8A5078DADBE63AF8">
    <w:name w:val="BB2E9463FC99431C8A5078DADBE63AF8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1CDA39E1358242D4B2E2F89478DC32D2">
    <w:name w:val="1CDA39E1358242D4B2E2F89478DC32D2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D6E609D555784EECA24F807D9A43A49E">
    <w:name w:val="D6E609D555784EECA24F807D9A43A49E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CF7C1C76D8D142CDBD4F6FC23BE86153">
    <w:name w:val="CF7C1C76D8D142CDBD4F6FC23BE86153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A4EEE4EE4F9F468AA394438522963E5A">
    <w:name w:val="A4EEE4EE4F9F468AA394438522963E5A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226421C7F04C42CC9467AFE6B09D6939">
    <w:name w:val="226421C7F04C42CC9467AFE6B09D6939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84F3A263B20B4754916F7E6A7E34B1E2">
    <w:name w:val="84F3A263B20B4754916F7E6A7E34B1E2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F4A35A076FD748D8843E4CB1CFBFC50A">
    <w:name w:val="F4A35A076FD748D8843E4CB1CFBFC50A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F72DB8B5093945A3983744BB6382002C">
    <w:name w:val="F72DB8B5093945A3983744BB6382002C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438DEF0CF5A840F4BC82C1392FFE776F">
    <w:name w:val="438DEF0CF5A840F4BC82C1392FFE776F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68D8C7B2ACA140EE90785E4DF917C131">
    <w:name w:val="68D8C7B2ACA140EE90785E4DF917C131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444B7E837C3E40FD8E69DAC1FD281AA6">
    <w:name w:val="444B7E837C3E40FD8E69DAC1FD281AA6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B0D28A381104405C89B54F38F5035083">
    <w:name w:val="B0D28A381104405C89B54F38F5035083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1780BF08DD4A4C95B52FCCAF7BCD4C4B">
    <w:name w:val="1780BF08DD4A4C95B52FCCAF7BCD4C4B"/>
    <w:rsid w:val="009D64DA"/>
    <w:pPr>
      <w:spacing w:after="0" w:line="240" w:lineRule="auto"/>
    </w:pPr>
    <w:rPr>
      <w:rFonts w:eastAsia="MS Mincho" w:cs="Arial"/>
      <w:szCs w:val="18"/>
      <w:lang w:eastAsia="en-US"/>
    </w:rPr>
  </w:style>
  <w:style w:type="paragraph" w:customStyle="1" w:styleId="963B9AF3B8344B9AB107C4A8CF2DE206">
    <w:name w:val="963B9AF3B8344B9AB107C4A8CF2DE206"/>
    <w:rsid w:val="009D64DA"/>
    <w:pPr>
      <w:spacing w:after="0" w:line="240" w:lineRule="auto"/>
    </w:pPr>
    <w:rPr>
      <w:rFonts w:eastAsia="MS Mincho" w:cs="Arial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TestXMLNode xmlns="DIOattest">
  <Name/>
</TestXMLNod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E03D1B7168374EB55B3D1153A14D2E" ma:contentTypeVersion="15" ma:contentTypeDescription="Opprett et nytt dokument." ma:contentTypeScope="" ma:versionID="f8ed9814b7eabcd50b23d7224eafa237">
  <xsd:schema xmlns:xsd="http://www.w3.org/2001/XMLSchema" xmlns:xs="http://www.w3.org/2001/XMLSchema" xmlns:p="http://schemas.microsoft.com/office/2006/metadata/properties" xmlns:ns2="37305974-c092-4761-bd8b-80393ff8037b" xmlns:ns3="31f0664e-d11c-4e85-82ae-f20c6b43ccd5" targetNamespace="http://schemas.microsoft.com/office/2006/metadata/properties" ma:root="true" ma:fieldsID="b7004465633f0d1707c5ec47f7ed2580" ns2:_="" ns3:_="">
    <xsd:import namespace="37305974-c092-4761-bd8b-80393ff8037b"/>
    <xsd:import namespace="31f0664e-d11c-4e85-82ae-f20c6b43c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05974-c092-4761-bd8b-80393ff80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ccca0ae-3286-4f39-8c99-24a305a41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0664e-d11c-4e85-82ae-f20c6b43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305974-c092-4761-bd8b-80393ff803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FEBF1A-FA0C-4C44-A553-D50CB2239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B960D-C9A2-4E28-B4E5-9727F58FB5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53B0DB-8B5F-4892-8B2A-3678A6E60B54}">
  <ds:schemaRefs>
    <ds:schemaRef ds:uri="DIOattest"/>
  </ds:schemaRefs>
</ds:datastoreItem>
</file>

<file path=customXml/itemProps4.xml><?xml version="1.0" encoding="utf-8"?>
<ds:datastoreItem xmlns:ds="http://schemas.openxmlformats.org/officeDocument/2006/customXml" ds:itemID="{734C4AD6-19EF-4C97-9EFE-05E21AF54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05974-c092-4761-bd8b-80393ff8037b"/>
    <ds:schemaRef ds:uri="31f0664e-d11c-4e85-82ae-f20c6b43c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B6AF9E-4464-4D86-AEB1-CDEFC06944FC}">
  <ds:schemaRefs>
    <ds:schemaRef ds:uri="http://purl.org/dc/elements/1.1/"/>
    <ds:schemaRef ds:uri="http://schemas.microsoft.com/office/2006/metadata/properties"/>
    <ds:schemaRef ds:uri="37305974-c092-4761-bd8b-80393ff8037b"/>
    <ds:schemaRef ds:uri="http://purl.org/dc/terms/"/>
    <ds:schemaRef ds:uri="31f0664e-d11c-4e85-82ae-f20c6b43ccd5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Christian Stødle</dc:creator>
  <cp:keywords/>
  <dc:description/>
  <cp:lastModifiedBy>Helge Klausen</cp:lastModifiedBy>
  <cp:revision>2</cp:revision>
  <dcterms:created xsi:type="dcterms:W3CDTF">2025-03-10T08:06:00Z</dcterms:created>
  <dcterms:modified xsi:type="dcterms:W3CDTF">2025-03-10T08:06:00Z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0x010100C2E03D1B7168374EB55B3D1153A14D2E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